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D34CC" w14:textId="583B8B64" w:rsidR="002B5092" w:rsidRDefault="002B5092" w:rsidP="00FD7A93">
      <w:pPr>
        <w:ind w:left="-1701" w:right="566" w:firstLine="0"/>
        <w:jc w:val="center"/>
        <w:sectPr w:rsidR="002B5092" w:rsidSect="00FE0F9C">
          <w:footerReference w:type="default" r:id="rId7"/>
          <w:pgSz w:w="11906" w:h="16838"/>
          <w:pgMar w:top="0" w:right="567" w:bottom="1134" w:left="1701" w:header="709" w:footer="709" w:gutter="0"/>
          <w:cols w:space="708"/>
          <w:docGrid w:linePitch="360"/>
        </w:sectPr>
      </w:pPr>
      <w:bookmarkStart w:id="0" w:name="_Toc153284884"/>
      <w:bookmarkStart w:id="1" w:name="_Toc153450566"/>
      <w:r>
        <w:rPr>
          <w:noProof/>
        </w:rPr>
        <w:drawing>
          <wp:inline distT="0" distB="0" distL="0" distR="0" wp14:anchorId="6CF51F9E" wp14:editId="1598E359">
            <wp:extent cx="7574909" cy="10667365"/>
            <wp:effectExtent l="0" t="0" r="7620" b="635"/>
            <wp:docPr id="502128278" name="Рисунок 1" descr="Изображение выглядит как текст, документ, меню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8278" name="Рисунок 1" descr="Изображение выглядит как текст, документ, меню, письм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244" cy="1069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62AD" w14:textId="7F371819" w:rsidR="002B5092" w:rsidRDefault="00FD7A93" w:rsidP="00FD7A93">
      <w:pPr>
        <w:ind w:left="-1701" w:firstLine="0"/>
        <w:sectPr w:rsidR="002B5092" w:rsidSect="00FE0F9C">
          <w:pgSz w:w="11906" w:h="16838"/>
          <w:pgMar w:top="0" w:right="851" w:bottom="1134" w:left="1701" w:header="709" w:footer="709" w:gutter="0"/>
          <w:cols w:space="708"/>
          <w:docGrid w:linePitch="381"/>
        </w:sectPr>
      </w:pPr>
      <w:r>
        <w:rPr>
          <w:noProof/>
        </w:rPr>
        <w:lastRenderedPageBreak/>
        <w:drawing>
          <wp:inline distT="0" distB="0" distL="0" distR="0" wp14:anchorId="493167C5" wp14:editId="155DD8B1">
            <wp:extent cx="7534275" cy="10667419"/>
            <wp:effectExtent l="0" t="0" r="0" b="635"/>
            <wp:docPr id="1263120559" name="Рисунок 3" descr="Изображение выглядит как текст, письмо, чернил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0559" name="Рисунок 3" descr="Изображение выглядит как текст, письмо, чернила, бумаг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891" cy="1071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3F07" w14:textId="2E59DF74" w:rsidR="008C3638" w:rsidRDefault="008C3638">
      <w:pPr>
        <w:autoSpaceDE/>
        <w:autoSpaceDN/>
        <w:spacing w:after="160" w:line="259" w:lineRule="auto"/>
        <w:ind w:firstLine="0"/>
        <w:jc w:val="left"/>
        <w:rPr>
          <w:rFonts w:eastAsiaTheme="majorEastAsia" w:cstheme="majorBidi"/>
          <w:b/>
          <w:caps/>
          <w:color w:val="000000" w:themeColor="text1"/>
          <w:kern w:val="2"/>
          <w:sz w:val="36"/>
          <w:szCs w:val="32"/>
          <w14:ligatures w14:val="standardContextual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35E93C" wp14:editId="425D6A3E">
            <wp:simplePos x="0" y="0"/>
            <wp:positionH relativeFrom="column">
              <wp:posOffset>-1127760</wp:posOffset>
            </wp:positionH>
            <wp:positionV relativeFrom="page">
              <wp:posOffset>-635</wp:posOffset>
            </wp:positionV>
            <wp:extent cx="7694295" cy="10690860"/>
            <wp:effectExtent l="0" t="0" r="1905" b="0"/>
            <wp:wrapSquare wrapText="bothSides"/>
            <wp:docPr id="3079138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295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98EB1" w14:textId="4EAD5366" w:rsidR="002B5092" w:rsidRDefault="002B5092" w:rsidP="002B5092">
      <w:pPr>
        <w:pStyle w:val="1"/>
        <w:ind w:firstLine="0"/>
        <w:jc w:val="center"/>
      </w:pPr>
      <w:r>
        <w:lastRenderedPageBreak/>
        <w:t>СОДЕРЖАНИЕ</w:t>
      </w:r>
      <w:bookmarkEnd w:id="0"/>
      <w:bookmarkEnd w:id="1"/>
    </w:p>
    <w:p w14:paraId="46F40247" w14:textId="0E1540DB" w:rsidR="002B5092" w:rsidRDefault="002B5092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3450567" w:history="1">
        <w:r w:rsidRPr="002B45C4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083FCD" w14:textId="70884071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68" w:history="1">
        <w:r w:rsidR="002B5092" w:rsidRPr="002B45C4">
          <w:rPr>
            <w:rStyle w:val="a6"/>
            <w:noProof/>
          </w:rPr>
          <w:t>1 ПОСТАНОВКА ЗАДАЧИ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_Toc153450568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7</w:t>
        </w:r>
        <w:r w:rsidR="002B5092">
          <w:rPr>
            <w:noProof/>
            <w:webHidden/>
          </w:rPr>
          <w:fldChar w:fldCharType="end"/>
        </w:r>
      </w:hyperlink>
    </w:p>
    <w:p w14:paraId="4984656D" w14:textId="187CA46F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69" w:history="1">
        <w:r w:rsidR="002B5092" w:rsidRPr="002B45C4">
          <w:rPr>
            <w:rStyle w:val="a6"/>
            <w:noProof/>
          </w:rPr>
          <w:t>2 ПОРЯДОК ВЫПОЛНЕНИЯ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_Toc153450569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8</w:t>
        </w:r>
        <w:r w:rsidR="002B5092">
          <w:rPr>
            <w:noProof/>
            <w:webHidden/>
          </w:rPr>
          <w:fldChar w:fldCharType="end"/>
        </w:r>
      </w:hyperlink>
    </w:p>
    <w:p w14:paraId="7733EB26" w14:textId="69BE5684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0" w:history="1">
        <w:r w:rsidR="002B5092" w:rsidRPr="002B45C4">
          <w:rPr>
            <w:rStyle w:val="a6"/>
            <w:noProof/>
          </w:rPr>
          <w:t>3 ГРАММАТКА МОДЕЛЬНОГО ЯЗЫКА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_Toc153450570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9</w:t>
        </w:r>
        <w:r w:rsidR="002B5092">
          <w:rPr>
            <w:noProof/>
            <w:webHidden/>
          </w:rPr>
          <w:fldChar w:fldCharType="end"/>
        </w:r>
      </w:hyperlink>
    </w:p>
    <w:p w14:paraId="1DD107DE" w14:textId="047F2484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1" w:history="1">
        <w:r w:rsidR="002B5092" w:rsidRPr="002B45C4">
          <w:rPr>
            <w:rStyle w:val="a6"/>
            <w:noProof/>
          </w:rPr>
          <w:t>4 РАЗРАБОТКА ЛЕКСИЧЕСКОГО АНАЛИЗАТОРА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_Toc153450571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11</w:t>
        </w:r>
        <w:r w:rsidR="002B5092">
          <w:rPr>
            <w:noProof/>
            <w:webHidden/>
          </w:rPr>
          <w:fldChar w:fldCharType="end"/>
        </w:r>
      </w:hyperlink>
    </w:p>
    <w:p w14:paraId="77279B3F" w14:textId="07995766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2" w:history="1">
        <w:r w:rsidR="002B5092" w:rsidRPr="002B45C4">
          <w:rPr>
            <w:rStyle w:val="a6"/>
            <w:noProof/>
          </w:rPr>
          <w:t>5 РАЗРАБОТКА СИНТАКСИЧЕСКОГО АНАЛИЗАТОРА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_Toc153450572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13</w:t>
        </w:r>
        <w:r w:rsidR="002B5092">
          <w:rPr>
            <w:noProof/>
            <w:webHidden/>
          </w:rPr>
          <w:fldChar w:fldCharType="end"/>
        </w:r>
      </w:hyperlink>
    </w:p>
    <w:p w14:paraId="457BCAA7" w14:textId="30B8D510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3" w:history="1">
        <w:r w:rsidR="002B5092" w:rsidRPr="002B45C4">
          <w:rPr>
            <w:rStyle w:val="a6"/>
            <w:noProof/>
          </w:rPr>
          <w:t>6 СЕМАНТИЧЕСКИЙ АНАЛИЗ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_Toc153450573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15</w:t>
        </w:r>
        <w:r w:rsidR="002B5092">
          <w:rPr>
            <w:noProof/>
            <w:webHidden/>
          </w:rPr>
          <w:fldChar w:fldCharType="end"/>
        </w:r>
      </w:hyperlink>
    </w:p>
    <w:p w14:paraId="391A51CB" w14:textId="5333864E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4" w:history="1">
        <w:r w:rsidR="002B5092" w:rsidRPr="002B45C4">
          <w:rPr>
            <w:rStyle w:val="a6"/>
            <w:noProof/>
          </w:rPr>
          <w:t>7 ТЕСТИРОВАНИЕ ПРОГРАММЫ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_Toc153450574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16</w:t>
        </w:r>
        <w:r w:rsidR="002B5092">
          <w:rPr>
            <w:noProof/>
            <w:webHidden/>
          </w:rPr>
          <w:fldChar w:fldCharType="end"/>
        </w:r>
      </w:hyperlink>
    </w:p>
    <w:p w14:paraId="41C0AC84" w14:textId="724000F6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5" w:history="1">
        <w:r w:rsidR="002B5092" w:rsidRPr="002B45C4">
          <w:rPr>
            <w:rStyle w:val="a6"/>
            <w:noProof/>
          </w:rPr>
          <w:t>ЗАКЛЮЧЕНИЕ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_Toc153450575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24</w:t>
        </w:r>
        <w:r w:rsidR="002B5092">
          <w:rPr>
            <w:noProof/>
            <w:webHidden/>
          </w:rPr>
          <w:fldChar w:fldCharType="end"/>
        </w:r>
      </w:hyperlink>
    </w:p>
    <w:p w14:paraId="17A720A4" w14:textId="54B319CA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6" w:history="1">
        <w:r w:rsidR="002B5092" w:rsidRPr="002B45C4">
          <w:rPr>
            <w:rStyle w:val="a6"/>
            <w:noProof/>
          </w:rPr>
          <w:t>СПИСОК ИСПОЛЬЗОВАННЫХ ИСТОЧНИКОВ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_Toc153450576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25</w:t>
        </w:r>
        <w:r w:rsidR="002B5092">
          <w:rPr>
            <w:noProof/>
            <w:webHidden/>
          </w:rPr>
          <w:fldChar w:fldCharType="end"/>
        </w:r>
      </w:hyperlink>
    </w:p>
    <w:p w14:paraId="019C0182" w14:textId="41F45A4D" w:rsidR="002B5092" w:rsidRDefault="00000000" w:rsidP="002B5092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7" w:history="1">
        <w:r w:rsidR="002B5092" w:rsidRPr="002B45C4">
          <w:rPr>
            <w:rStyle w:val="a6"/>
            <w:noProof/>
          </w:rPr>
          <w:t>ПРИЛОЖЕНИЯ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_Toc153450577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26</w:t>
        </w:r>
        <w:r w:rsidR="002B5092">
          <w:rPr>
            <w:noProof/>
            <w:webHidden/>
          </w:rPr>
          <w:fldChar w:fldCharType="end"/>
        </w:r>
      </w:hyperlink>
    </w:p>
    <w:p w14:paraId="58F2881B" w14:textId="66B0621D" w:rsidR="002B5092" w:rsidRDefault="00000000" w:rsidP="002B5092">
      <w:pPr>
        <w:pStyle w:val="31"/>
        <w:tabs>
          <w:tab w:val="right" w:leader="dot" w:pos="9628"/>
        </w:tabs>
        <w:ind w:left="0" w:firstLine="0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8" w:history="1">
        <w:r w:rsidR="002B5092" w:rsidRPr="002B45C4">
          <w:rPr>
            <w:rStyle w:val="a6"/>
            <w:noProof/>
          </w:rPr>
          <w:t>Приложение А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_Toc153450578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27</w:t>
        </w:r>
        <w:r w:rsidR="002B5092">
          <w:rPr>
            <w:noProof/>
            <w:webHidden/>
          </w:rPr>
          <w:fldChar w:fldCharType="end"/>
        </w:r>
      </w:hyperlink>
    </w:p>
    <w:p w14:paraId="6B5C5045" w14:textId="75D3C294" w:rsidR="002B5092" w:rsidRDefault="00000000" w:rsidP="002B5092">
      <w:pPr>
        <w:pStyle w:val="31"/>
        <w:tabs>
          <w:tab w:val="right" w:leader="dot" w:pos="9628"/>
        </w:tabs>
        <w:ind w:left="0" w:firstLine="0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79" w:history="1">
        <w:r w:rsidR="002B5092" w:rsidRPr="002B45C4">
          <w:rPr>
            <w:rStyle w:val="a6"/>
            <w:noProof/>
          </w:rPr>
          <w:t>Приложение Б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_Toc153450579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37</w:t>
        </w:r>
        <w:r w:rsidR="002B5092">
          <w:rPr>
            <w:noProof/>
            <w:webHidden/>
          </w:rPr>
          <w:fldChar w:fldCharType="end"/>
        </w:r>
      </w:hyperlink>
    </w:p>
    <w:p w14:paraId="4F8051EA" w14:textId="439E0F73" w:rsidR="002B5092" w:rsidRDefault="00000000" w:rsidP="002B5092">
      <w:pPr>
        <w:pStyle w:val="31"/>
        <w:tabs>
          <w:tab w:val="right" w:leader="dot" w:pos="9628"/>
        </w:tabs>
        <w:ind w:left="0" w:firstLine="0"/>
        <w:rPr>
          <w:rFonts w:asciiTheme="minorHAnsi" w:eastAsiaTheme="minorEastAsia" w:hAnsiTheme="minorHAnsi" w:cstheme="minorBidi"/>
          <w:noProof/>
          <w:kern w:val="2"/>
          <w:sz w:val="22"/>
          <w:lang w:eastAsia="ru-RU"/>
          <w14:ligatures w14:val="standardContextual"/>
        </w:rPr>
      </w:pPr>
      <w:hyperlink w:anchor="_Toc153450580" w:history="1">
        <w:r w:rsidR="002B5092" w:rsidRPr="002B45C4">
          <w:rPr>
            <w:rStyle w:val="a6"/>
            <w:noProof/>
          </w:rPr>
          <w:t>Приложение В</w:t>
        </w:r>
        <w:r w:rsidR="002B5092">
          <w:rPr>
            <w:noProof/>
            <w:webHidden/>
          </w:rPr>
          <w:tab/>
        </w:r>
        <w:r w:rsidR="002B5092">
          <w:rPr>
            <w:noProof/>
            <w:webHidden/>
          </w:rPr>
          <w:fldChar w:fldCharType="begin"/>
        </w:r>
        <w:r w:rsidR="002B5092">
          <w:rPr>
            <w:noProof/>
            <w:webHidden/>
          </w:rPr>
          <w:instrText xml:space="preserve"> PAGEREF _Toc153450580 \h </w:instrText>
        </w:r>
        <w:r w:rsidR="002B5092">
          <w:rPr>
            <w:noProof/>
            <w:webHidden/>
          </w:rPr>
        </w:r>
        <w:r w:rsidR="002B5092">
          <w:rPr>
            <w:noProof/>
            <w:webHidden/>
          </w:rPr>
          <w:fldChar w:fldCharType="separate"/>
        </w:r>
        <w:r w:rsidR="003A1FF7">
          <w:rPr>
            <w:noProof/>
            <w:webHidden/>
          </w:rPr>
          <w:t>42</w:t>
        </w:r>
        <w:r w:rsidR="002B5092">
          <w:rPr>
            <w:noProof/>
            <w:webHidden/>
          </w:rPr>
          <w:fldChar w:fldCharType="end"/>
        </w:r>
      </w:hyperlink>
    </w:p>
    <w:p w14:paraId="08D358C0" w14:textId="77777777" w:rsidR="002B5092" w:rsidRPr="00850292" w:rsidRDefault="002B5092" w:rsidP="002B5092">
      <w:pPr>
        <w:ind w:firstLine="0"/>
      </w:pPr>
      <w:r>
        <w:fldChar w:fldCharType="end"/>
      </w:r>
    </w:p>
    <w:p w14:paraId="2F006FF4" w14:textId="77777777" w:rsidR="002B5092" w:rsidRDefault="002B5092" w:rsidP="002B5092">
      <w:pPr>
        <w:pStyle w:val="1"/>
      </w:pPr>
      <w:bookmarkStart w:id="2" w:name="_Toc153450567"/>
      <w:r>
        <w:lastRenderedPageBreak/>
        <w:t>ВВЕДЕНИЕ</w:t>
      </w:r>
      <w:bookmarkEnd w:id="2"/>
    </w:p>
    <w:p w14:paraId="6C616E49" w14:textId="4A8C5260" w:rsidR="002B5092" w:rsidRDefault="002A20A7" w:rsidP="002A20A7">
      <w:pPr>
        <w:rPr>
          <w:rFonts w:cs="Times New Roman"/>
          <w:szCs w:val="28"/>
        </w:rPr>
      </w:pPr>
      <w:r w:rsidRPr="002A20A7">
        <w:rPr>
          <w:rFonts w:cs="Times New Roman"/>
          <w:szCs w:val="28"/>
          <w:shd w:val="clear" w:color="auto" w:fill="FFFFFF"/>
        </w:rPr>
        <w:t>Развитие информационных технологий в последние десятилетия привело к увеличению объема программного кода, написанного на различных языках программирования. Для обеспечения правильной работы программ, необходимо не только их синтаксический анализ, но и оценка соответствия кода стандартам программирования и наличие правильных структурных элементов.</w:t>
      </w:r>
      <w:r w:rsidR="002B5092" w:rsidRPr="002A20A7">
        <w:rPr>
          <w:rFonts w:cs="Times New Roman"/>
          <w:szCs w:val="28"/>
        </w:rPr>
        <w:t xml:space="preserve"> </w:t>
      </w:r>
    </w:p>
    <w:p w14:paraId="4E3263FE" w14:textId="7E32F75D" w:rsidR="002A20A7" w:rsidRDefault="002A20A7" w:rsidP="002A20A7">
      <w:pPr>
        <w:rPr>
          <w:rFonts w:cs="Times New Roman"/>
          <w:szCs w:val="28"/>
          <w:shd w:val="clear" w:color="auto" w:fill="FFFFFF"/>
        </w:rPr>
      </w:pPr>
      <w:r w:rsidRPr="002A20A7">
        <w:rPr>
          <w:rFonts w:cs="Times New Roman"/>
          <w:szCs w:val="28"/>
          <w:shd w:val="clear" w:color="auto" w:fill="FFFFFF"/>
        </w:rPr>
        <w:t>Первые языки программирования появились в середине XX века и имели свои особенности и ограничения. Вплоть до появления высокоуровневых языков программирования программирование было очень трудоёмким процессом, требующим внимательности и точности. С развитием компьютерных технологий важность языков программирования только возрастала, и разработчики начали активно стремиться к созданию более эффективных и удобных языков для решения сложных задач.</w:t>
      </w:r>
    </w:p>
    <w:p w14:paraId="714D8F3E" w14:textId="477D3542" w:rsidR="002A20A7" w:rsidRDefault="002A20A7" w:rsidP="002A20A7">
      <w:pPr>
        <w:rPr>
          <w:rFonts w:cs="Times New Roman"/>
          <w:szCs w:val="28"/>
          <w:shd w:val="clear" w:color="auto" w:fill="FFFFFF"/>
        </w:rPr>
      </w:pPr>
      <w:r w:rsidRPr="002A20A7">
        <w:rPr>
          <w:rFonts w:cs="Times New Roman"/>
          <w:szCs w:val="28"/>
          <w:shd w:val="clear" w:color="auto" w:fill="FFFFFF"/>
        </w:rPr>
        <w:t>Однако, при разработке новых языков программирования возникает задача интерпретации и компиляции данных языков. Компиляторы — это программные средства, которые преобразуют программы на определенном языке программирования в машинный код, понятный компьютеру. Правильная работа компилятора обеспечивает эффективность и корректность выполнения программы.</w:t>
      </w:r>
    </w:p>
    <w:p w14:paraId="133580DD" w14:textId="0448A0CD" w:rsidR="002A20A7" w:rsidRDefault="002A20A7" w:rsidP="002A20A7">
      <w:pPr>
        <w:rPr>
          <w:rFonts w:cs="Times New Roman"/>
          <w:szCs w:val="28"/>
          <w:shd w:val="clear" w:color="auto" w:fill="FFFFFF"/>
        </w:rPr>
      </w:pPr>
      <w:r w:rsidRPr="002A20A7">
        <w:rPr>
          <w:rFonts w:cs="Times New Roman"/>
          <w:szCs w:val="28"/>
          <w:shd w:val="clear" w:color="auto" w:fill="FFFFFF"/>
        </w:rPr>
        <w:t>Распознаватель модельного языка программирования играет важную роль в процессе разработки языков программирования и компиляторов. Он позволяет анализировать структуру и синтаксические правила языка программирования, что необходимо для создания компиляторов и других инструментов разработки. Без распознавателей модельного языка программирования процесс создания новых языков программирования и компиляторов стал бы гораздо более сложным и трудоемким.</w:t>
      </w:r>
    </w:p>
    <w:p w14:paraId="70735802" w14:textId="77777777" w:rsidR="002A20A7" w:rsidRDefault="002A20A7" w:rsidP="002A20A7">
      <w:pPr>
        <w:rPr>
          <w:rFonts w:cs="Times New Roman"/>
          <w:szCs w:val="28"/>
          <w:shd w:val="clear" w:color="auto" w:fill="FFFFFF"/>
        </w:rPr>
      </w:pPr>
    </w:p>
    <w:p w14:paraId="7F431954" w14:textId="77777777" w:rsidR="002A20A7" w:rsidRPr="002A20A7" w:rsidRDefault="002A20A7" w:rsidP="002A20A7">
      <w:pPr>
        <w:rPr>
          <w:rFonts w:cs="Times New Roman"/>
          <w:szCs w:val="28"/>
        </w:rPr>
      </w:pPr>
    </w:p>
    <w:p w14:paraId="70D0C7C6" w14:textId="77777777" w:rsidR="002B5092" w:rsidRDefault="002B5092" w:rsidP="002B5092">
      <w:r>
        <w:lastRenderedPageBreak/>
        <w:t>Цель курсовой работы:</w:t>
      </w:r>
    </w:p>
    <w:p w14:paraId="148CEE71" w14:textId="77777777" w:rsidR="002B5092" w:rsidRDefault="002B5092" w:rsidP="002B5092">
      <w:pPr>
        <w:pStyle w:val="ab"/>
        <w:numPr>
          <w:ilvl w:val="0"/>
          <w:numId w:val="4"/>
        </w:numPr>
        <w:ind w:left="1276" w:hanging="567"/>
      </w:pPr>
      <w:r>
        <w:t>закрепление теоретических знаний в области теории формальных языков, грамматик и автоматов;</w:t>
      </w:r>
    </w:p>
    <w:p w14:paraId="7DA43419" w14:textId="77777777" w:rsidR="002B5092" w:rsidRDefault="002B5092" w:rsidP="002B5092">
      <w:pPr>
        <w:pStyle w:val="ab"/>
        <w:numPr>
          <w:ilvl w:val="0"/>
          <w:numId w:val="4"/>
        </w:numPr>
        <w:ind w:left="1276" w:hanging="567"/>
      </w:pPr>
      <w:r>
        <w:t>формирование практических умений и навыков разработки собственного распознавателя модельного языка программирования;</w:t>
      </w:r>
    </w:p>
    <w:p w14:paraId="1F6F9520" w14:textId="77777777" w:rsidR="002B5092" w:rsidRDefault="002B5092" w:rsidP="002B5092">
      <w:pPr>
        <w:pStyle w:val="ab"/>
        <w:numPr>
          <w:ilvl w:val="0"/>
          <w:numId w:val="4"/>
        </w:numPr>
        <w:ind w:left="1276" w:hanging="567"/>
      </w:pPr>
      <w:r>
        <w:t>закрепление практических навыков самостоятельного решения инженерных задач, развитие творческих способностей студентов и умений пользоваться технической, нормативной и справочной литературой.</w:t>
      </w:r>
    </w:p>
    <w:p w14:paraId="16B8B1C9" w14:textId="77777777" w:rsidR="002B5092" w:rsidRDefault="002B5092" w:rsidP="002B5092">
      <w:pPr>
        <w:pStyle w:val="1"/>
      </w:pPr>
      <w:bookmarkStart w:id="3" w:name="_Toc153450568"/>
      <w:r>
        <w:lastRenderedPageBreak/>
        <w:t>1 ПОСТАНОВКА ЗАДАЧИ</w:t>
      </w:r>
      <w:bookmarkEnd w:id="3"/>
    </w:p>
    <w:p w14:paraId="46893899" w14:textId="4C0F9B49" w:rsidR="002B5092" w:rsidRDefault="002B5092" w:rsidP="002B5092">
      <w:r>
        <w:t>Разработать распознаватель модельного языка программирования согласно заданной грамматике</w:t>
      </w:r>
      <w:r w:rsidR="000F3349">
        <w:t xml:space="preserve"> варианта</w:t>
      </w:r>
      <w:r>
        <w:t>.</w:t>
      </w:r>
    </w:p>
    <w:p w14:paraId="3CA49BF6" w14:textId="6CA6FD6D" w:rsidR="002B5092" w:rsidRDefault="000F3349" w:rsidP="000F3349">
      <w:r>
        <w:t xml:space="preserve">Распознаватель – это специальный алгоритм, который позволяет определить принадлежность цепочки символов некоторому языку. </w:t>
      </w:r>
      <w:r w:rsidR="002B5092">
        <w:t>Распознаватель состоит из входной ленты, читающей головки, устройства управления и дополнительной памяти (стек).</w:t>
      </w:r>
      <w:r>
        <w:t xml:space="preserve"> Конфигурацией распознавателя есть совокупность трех элементов: состояния управляющего устройства, содержимого входной ленты и положения входной головки, содержимого вспомогательной памяти.</w:t>
      </w:r>
    </w:p>
    <w:p w14:paraId="77513971" w14:textId="7C06E45E" w:rsidR="000F3349" w:rsidRDefault="000F3349" w:rsidP="000F3349">
      <w:r>
        <w:t xml:space="preserve">В рамках курсовой работы были выполнены первые три этапа трансляции </w:t>
      </w:r>
      <w:r>
        <w:rPr>
          <w:rFonts w:cs="Times New Roman"/>
        </w:rPr>
        <w:t>—</w:t>
      </w:r>
      <w:r>
        <w:t xml:space="preserve"> лексический, синтаксический и семантический анализы.</w:t>
      </w:r>
    </w:p>
    <w:p w14:paraId="371BB0F3" w14:textId="1A1DA200" w:rsidR="002B5092" w:rsidRDefault="000F3349" w:rsidP="002B5092">
      <w:r>
        <w:t>Лексический анализ является необязательным этапом трансляции, однако крайне желательным</w:t>
      </w:r>
      <w:r w:rsidR="004E4B20">
        <w:t xml:space="preserve"> по следующим причинам: замена идентификаторов, констант, ограничителей и служебных слов лексемами делает программу более удобной для дальнейшей обработки, лексический анализатор уменьшает длину программы, устраняя из ее исходного представления несущественные пробелы и комментарии. </w:t>
      </w:r>
      <w:r w:rsidR="002B5092">
        <w:t xml:space="preserve">Лексический анализатор выполняется с использованием регулярных грамматик, поэтому </w:t>
      </w:r>
      <w:r w:rsidR="004E4B20">
        <w:t>принцип его работы</w:t>
      </w:r>
      <w:r w:rsidR="002B5092">
        <w:t xml:space="preserve"> эквивалент</w:t>
      </w:r>
      <w:r w:rsidR="004E4B20">
        <w:t>ен</w:t>
      </w:r>
      <w:r w:rsidR="002B5092">
        <w:t xml:space="preserve"> разработке конечного автомата и его диаграммы состояний.</w:t>
      </w:r>
    </w:p>
    <w:p w14:paraId="3C603BFC" w14:textId="0FF98C16" w:rsidR="002B5092" w:rsidRDefault="004E4B20" w:rsidP="002B5092">
      <w:r>
        <w:t>Для синтаксического разбора используются контекстно-свободные грамматики. Его задача - провести разбор текста программы, сопоставив его с эталоном, данным в описании языка.</w:t>
      </w:r>
    </w:p>
    <w:p w14:paraId="52EA06FD" w14:textId="0F7D2470" w:rsidR="002B5092" w:rsidRPr="00324D27" w:rsidRDefault="004E4B20" w:rsidP="002B5092">
      <w:r>
        <w:t>В ходе семантического анализа проверяются отдельные правила записи исходных программ, которые не описываются КС-грамматикой</w:t>
      </w:r>
      <w:r w:rsidR="002B5092">
        <w:t>.</w:t>
      </w:r>
    </w:p>
    <w:p w14:paraId="771B0CF2" w14:textId="77777777" w:rsidR="002B5092" w:rsidRDefault="002B5092" w:rsidP="002B5092">
      <w:pPr>
        <w:pStyle w:val="1"/>
      </w:pPr>
      <w:bookmarkStart w:id="4" w:name="_Toc153450569"/>
      <w:r>
        <w:lastRenderedPageBreak/>
        <w:t>2 ПОРЯДОК ВЫПОЛНЕНИЯ</w:t>
      </w:r>
      <w:bookmarkEnd w:id="4"/>
    </w:p>
    <w:p w14:paraId="63CC957A" w14:textId="77777777" w:rsidR="002B5092" w:rsidRDefault="002B5092" w:rsidP="002B5092">
      <w:pPr>
        <w:pStyle w:val="ab"/>
        <w:numPr>
          <w:ilvl w:val="0"/>
          <w:numId w:val="5"/>
        </w:numPr>
        <w:ind w:left="0" w:firstLine="709"/>
      </w:pPr>
      <w:r>
        <w:t>В соответствии с номером варианта составить формальное описание модельного языка программирования с помощью:</w:t>
      </w:r>
    </w:p>
    <w:p w14:paraId="3A8F4303" w14:textId="77777777" w:rsidR="002B5092" w:rsidRDefault="002B5092" w:rsidP="002B5092">
      <w:pPr>
        <w:pStyle w:val="ab"/>
        <w:numPr>
          <w:ilvl w:val="1"/>
          <w:numId w:val="5"/>
        </w:numPr>
        <w:ind w:left="1276" w:hanging="567"/>
      </w:pPr>
      <w:r>
        <w:t>РБНФ;</w:t>
      </w:r>
    </w:p>
    <w:p w14:paraId="250A8DD4" w14:textId="77777777" w:rsidR="002B5092" w:rsidRDefault="002B5092" w:rsidP="002B5092">
      <w:pPr>
        <w:pStyle w:val="ab"/>
        <w:numPr>
          <w:ilvl w:val="1"/>
          <w:numId w:val="5"/>
        </w:numPr>
        <w:ind w:left="1276" w:hanging="567"/>
      </w:pPr>
      <w:r>
        <w:t>диаграмм Вирта;</w:t>
      </w:r>
    </w:p>
    <w:p w14:paraId="20EFB949" w14:textId="77777777" w:rsidR="002B5092" w:rsidRDefault="002B5092" w:rsidP="002B5092">
      <w:pPr>
        <w:pStyle w:val="ab"/>
        <w:numPr>
          <w:ilvl w:val="1"/>
          <w:numId w:val="5"/>
        </w:numPr>
        <w:ind w:left="1276" w:hanging="567"/>
      </w:pPr>
      <w:r>
        <w:t>формальных грамматик;</w:t>
      </w:r>
    </w:p>
    <w:p w14:paraId="57ADF36E" w14:textId="1B5B87FB" w:rsidR="002B5092" w:rsidRDefault="002B5092" w:rsidP="002B5092">
      <w:pPr>
        <w:pStyle w:val="ab"/>
        <w:numPr>
          <w:ilvl w:val="0"/>
          <w:numId w:val="5"/>
        </w:numPr>
        <w:ind w:left="0" w:firstLine="709"/>
      </w:pPr>
      <w:r>
        <w:t>Составить таблиц</w:t>
      </w:r>
      <w:r w:rsidR="004E4B20">
        <w:t>у</w:t>
      </w:r>
      <w:r>
        <w:t xml:space="preserve"> лексем и диаграмму состояний для распознавания и формирования лексем языка.</w:t>
      </w:r>
    </w:p>
    <w:p w14:paraId="4760B826" w14:textId="051D0F0B" w:rsidR="002B5092" w:rsidRDefault="004E4B20" w:rsidP="002B5092">
      <w:pPr>
        <w:pStyle w:val="ab"/>
        <w:numPr>
          <w:ilvl w:val="0"/>
          <w:numId w:val="5"/>
        </w:numPr>
        <w:ind w:left="0" w:firstLine="709"/>
      </w:pPr>
      <w:r>
        <w:t xml:space="preserve">Разработать процедуру лексического анализа исходного текста программы на </w:t>
      </w:r>
      <w:r w:rsidR="00762BCB">
        <w:t xml:space="preserve">выбранном </w:t>
      </w:r>
      <w:r>
        <w:t>языке высокого уровня.</w:t>
      </w:r>
    </w:p>
    <w:p w14:paraId="3F19EF83" w14:textId="2BD3A4A4" w:rsidR="002B5092" w:rsidRDefault="004E4B20" w:rsidP="002B5092">
      <w:pPr>
        <w:pStyle w:val="ab"/>
        <w:numPr>
          <w:ilvl w:val="0"/>
          <w:numId w:val="5"/>
        </w:numPr>
        <w:ind w:left="0" w:firstLine="709"/>
      </w:pPr>
      <w:r>
        <w:t xml:space="preserve">Разработать процедуру синтаксического анализа исходного текста методом рекурсивного спуска на </w:t>
      </w:r>
      <w:r w:rsidR="00762BCB">
        <w:t xml:space="preserve">выбранном </w:t>
      </w:r>
      <w:r>
        <w:t>языке высокого уровня</w:t>
      </w:r>
      <w:r w:rsidR="002B5092">
        <w:t>.</w:t>
      </w:r>
    </w:p>
    <w:p w14:paraId="60420341" w14:textId="6214C86F" w:rsidR="004E4B20" w:rsidRDefault="00762BCB" w:rsidP="002B5092">
      <w:pPr>
        <w:pStyle w:val="ab"/>
        <w:numPr>
          <w:ilvl w:val="0"/>
          <w:numId w:val="5"/>
        </w:numPr>
        <w:ind w:left="0" w:firstLine="709"/>
      </w:pPr>
      <w:r>
        <w:t>Построить программный продукт, анализирующий текст программы, написанной на модельном языке, в виде консольного приложения.</w:t>
      </w:r>
    </w:p>
    <w:p w14:paraId="4A95822D" w14:textId="592DA144" w:rsidR="00762BCB" w:rsidRPr="00B26AFD" w:rsidRDefault="00762BCB" w:rsidP="002B5092">
      <w:pPr>
        <w:pStyle w:val="ab"/>
        <w:numPr>
          <w:ilvl w:val="0"/>
          <w:numId w:val="5"/>
        </w:numPr>
        <w:ind w:left="0" w:firstLine="709"/>
      </w:pPr>
      <w:r>
        <w:t>Протестировать работу программного продукта в полном объёме при помощи серии тестов, демонстрирующих все основные особенности модельного языка программирования, включая возможные лексические и синтаксические ошибки, которые могут быть допущены.</w:t>
      </w:r>
    </w:p>
    <w:p w14:paraId="61064A88" w14:textId="77777777" w:rsidR="002B5092" w:rsidRDefault="002B5092" w:rsidP="002B5092">
      <w:pPr>
        <w:pStyle w:val="1"/>
      </w:pPr>
      <w:bookmarkStart w:id="5" w:name="_Toc153450570"/>
      <w:r>
        <w:lastRenderedPageBreak/>
        <w:t>3 ГРАММАТКА МОДЕЛЬНОГО ЯЗЫКА</w:t>
      </w:r>
      <w:bookmarkEnd w:id="5"/>
    </w:p>
    <w:p w14:paraId="49662A5C" w14:textId="70170BC3" w:rsidR="002B5092" w:rsidRDefault="00762BCB" w:rsidP="002B5092">
      <w:r>
        <w:t xml:space="preserve">Для описания грамматики модельного языка воспользуемся расширенными формами Бэкуса-Наура (РБНФ), где символ </w:t>
      </w:r>
      <w:proofErr w:type="gramStart"/>
      <w:r>
        <w:t>«::</w:t>
      </w:r>
      <w:proofErr w:type="gramEnd"/>
      <w:r>
        <w:t xml:space="preserve">=» отделяет левую часть правила от правой. </w:t>
      </w:r>
      <w:r w:rsidR="002B5092">
        <w:t>Согласно индивидуальному варианту №</w:t>
      </w:r>
      <w:r>
        <w:t>2</w:t>
      </w:r>
      <w:r w:rsidR="002B5092">
        <w:t xml:space="preserve"> задания на курсовую работы язык состоит из следующих </w:t>
      </w:r>
      <w:r>
        <w:t xml:space="preserve">синтаксических </w:t>
      </w:r>
      <w:r w:rsidR="002B5092">
        <w:t xml:space="preserve">конструкций. </w:t>
      </w:r>
      <w:r w:rsidR="0011163F">
        <w:t>Для удобства к</w:t>
      </w:r>
      <w:r w:rsidR="002B5092">
        <w:t>лючевые слова выделены полужирным шрифтом:</w:t>
      </w:r>
    </w:p>
    <w:p w14:paraId="6F73D4ED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232866">
        <w:t>&lt;</w:t>
      </w:r>
      <w:proofErr w:type="spellStart"/>
      <w:r w:rsidRPr="00232866">
        <w:t>операции_группы_отношения</w:t>
      </w:r>
      <w:proofErr w:type="spellEnd"/>
      <w:proofErr w:type="gramStart"/>
      <w:r w:rsidRPr="00232866">
        <w:t>&gt;::</w:t>
      </w:r>
      <w:proofErr w:type="gramEnd"/>
      <w:r w:rsidRPr="00232866">
        <w:t xml:space="preserve"> = &lt; &gt; | = | &lt; | &lt;= | &gt; | &gt;=</w:t>
      </w:r>
    </w:p>
    <w:p w14:paraId="49BC6934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232866">
        <w:t>&lt;</w:t>
      </w:r>
      <w:proofErr w:type="spellStart"/>
      <w:r w:rsidRPr="00232866">
        <w:t>операции_группы_сложения</w:t>
      </w:r>
      <w:proofErr w:type="spellEnd"/>
      <w:proofErr w:type="gramStart"/>
      <w:r w:rsidRPr="00232866">
        <w:t>&gt;::</w:t>
      </w:r>
      <w:proofErr w:type="gramEnd"/>
      <w:r w:rsidRPr="00232866">
        <w:t xml:space="preserve"> = + | - | </w:t>
      </w:r>
      <w:proofErr w:type="spellStart"/>
      <w:r w:rsidRPr="00794F39">
        <w:rPr>
          <w:b/>
          <w:bCs/>
        </w:rPr>
        <w:t>or</w:t>
      </w:r>
      <w:proofErr w:type="spellEnd"/>
    </w:p>
    <w:p w14:paraId="5C1CD950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232866">
        <w:t>&lt;</w:t>
      </w:r>
      <w:proofErr w:type="spellStart"/>
      <w:r w:rsidRPr="00232866">
        <w:t>операции_группы_умножения</w:t>
      </w:r>
      <w:proofErr w:type="spellEnd"/>
      <w:proofErr w:type="gramStart"/>
      <w:r w:rsidRPr="00232866">
        <w:t>&gt;::</w:t>
      </w:r>
      <w:proofErr w:type="gramEnd"/>
      <w:r w:rsidRPr="00232866">
        <w:t xml:space="preserve">= * | / | </w:t>
      </w:r>
      <w:proofErr w:type="spellStart"/>
      <w:r w:rsidRPr="00794F39">
        <w:rPr>
          <w:b/>
          <w:bCs/>
        </w:rPr>
        <w:t>and</w:t>
      </w:r>
      <w:proofErr w:type="spellEnd"/>
    </w:p>
    <w:p w14:paraId="59C9C1B4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232866">
        <w:t>&lt;</w:t>
      </w:r>
      <w:proofErr w:type="spellStart"/>
      <w:r w:rsidRPr="00232866">
        <w:t>унарная_операция</w:t>
      </w:r>
      <w:proofErr w:type="spellEnd"/>
      <w:proofErr w:type="gramStart"/>
      <w:r w:rsidRPr="00232866">
        <w:t>&gt;::</w:t>
      </w:r>
      <w:proofErr w:type="gramEnd"/>
      <w:r w:rsidRPr="00232866">
        <w:t xml:space="preserve">= </w:t>
      </w:r>
      <w:proofErr w:type="spellStart"/>
      <w:r w:rsidRPr="00794F39">
        <w:rPr>
          <w:b/>
          <w:bCs/>
        </w:rPr>
        <w:t>not</w:t>
      </w:r>
      <w:proofErr w:type="spellEnd"/>
    </w:p>
    <w:p w14:paraId="2C1908F5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&lt;выражение</w:t>
      </w:r>
      <w:proofErr w:type="gramStart"/>
      <w:r>
        <w:t>&gt;::</w:t>
      </w:r>
      <w:proofErr w:type="gramEnd"/>
      <w:r>
        <w:t>=&lt;операнд&gt;{&lt;</w:t>
      </w:r>
      <w:proofErr w:type="spellStart"/>
      <w:r>
        <w:t>операции_группы_отношения</w:t>
      </w:r>
      <w:proofErr w:type="spellEnd"/>
      <w:r>
        <w:t>&gt; &lt;операнд&gt;}</w:t>
      </w:r>
    </w:p>
    <w:p w14:paraId="57796E6D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&lt;операнд</w:t>
      </w:r>
      <w:proofErr w:type="gramStart"/>
      <w:r>
        <w:t>&gt;::</w:t>
      </w:r>
      <w:proofErr w:type="gramEnd"/>
      <w:r>
        <w:t>=&lt;слагаемое&gt;{&lt;</w:t>
      </w:r>
      <w:proofErr w:type="spellStart"/>
      <w:r>
        <w:t>операции_группы_сложения</w:t>
      </w:r>
      <w:proofErr w:type="spellEnd"/>
      <w:r>
        <w:t>&gt; &lt;слагаемое&gt;}</w:t>
      </w:r>
    </w:p>
    <w:p w14:paraId="688E3A1D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&lt;слагаемое</w:t>
      </w:r>
      <w:proofErr w:type="gramStart"/>
      <w:r>
        <w:t>&gt;::</w:t>
      </w:r>
      <w:proofErr w:type="gramEnd"/>
      <w:r>
        <w:t>=&lt;множитель&gt;{&lt;</w:t>
      </w:r>
      <w:proofErr w:type="spellStart"/>
      <w:r>
        <w:t>операции_группы_умножения</w:t>
      </w:r>
      <w:proofErr w:type="spellEnd"/>
      <w:r>
        <w:t>&gt; &lt;множитель&gt;}</w:t>
      </w:r>
    </w:p>
    <w:p w14:paraId="335867AB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&lt;множитель</w:t>
      </w:r>
      <w:proofErr w:type="gramStart"/>
      <w:r>
        <w:t>&gt;::</w:t>
      </w:r>
      <w:proofErr w:type="gramEnd"/>
      <w:r>
        <w:t>=&lt;идентификатор&gt;</w:t>
      </w:r>
      <w:r w:rsidRPr="00B35716">
        <w:t xml:space="preserve"> </w:t>
      </w:r>
      <w:r>
        <w:t>| &lt;число&gt; |</w:t>
      </w:r>
      <w:r w:rsidRPr="00B35716">
        <w:t xml:space="preserve"> </w:t>
      </w:r>
      <w:r>
        <w:t>&lt;</w:t>
      </w:r>
      <w:proofErr w:type="spellStart"/>
      <w:r>
        <w:t>логическая_константа</w:t>
      </w:r>
      <w:proofErr w:type="spellEnd"/>
      <w:r>
        <w:t>&gt; | &lt;</w:t>
      </w:r>
      <w:proofErr w:type="spellStart"/>
      <w:r>
        <w:t>унарная_операция</w:t>
      </w:r>
      <w:proofErr w:type="spellEnd"/>
      <w:r>
        <w:t>&gt;</w:t>
      </w:r>
      <w:r w:rsidRPr="00B35716">
        <w:t xml:space="preserve"> </w:t>
      </w:r>
      <w:r>
        <w:t>&lt;множитель&gt; | «(»&lt;выражение&gt;«)»</w:t>
      </w:r>
    </w:p>
    <w:p w14:paraId="618DCBA2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&lt;число</w:t>
      </w:r>
      <w:proofErr w:type="gramStart"/>
      <w:r>
        <w:t>&gt;::</w:t>
      </w:r>
      <w:proofErr w:type="gramEnd"/>
      <w:r>
        <w:t>= &lt;целое&gt; | &lt;действительное&gt;</w:t>
      </w:r>
    </w:p>
    <w:p w14:paraId="17C9EEC1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</w:t>
      </w:r>
      <w:proofErr w:type="spellStart"/>
      <w:r>
        <w:t>логическая_константа</w:t>
      </w:r>
      <w:proofErr w:type="spellEnd"/>
      <w:proofErr w:type="gramStart"/>
      <w:r>
        <w:t>&gt;::</w:t>
      </w:r>
      <w:proofErr w:type="gramEnd"/>
      <w:r>
        <w:t xml:space="preserve">= </w:t>
      </w:r>
      <w:proofErr w:type="spellStart"/>
      <w:r w:rsidRPr="00794F39">
        <w:rPr>
          <w:b/>
          <w:bCs/>
        </w:rPr>
        <w:t>true</w:t>
      </w:r>
      <w:proofErr w:type="spellEnd"/>
      <w:r>
        <w:t xml:space="preserve"> | </w:t>
      </w:r>
      <w:proofErr w:type="spellStart"/>
      <w:r w:rsidRPr="00794F39">
        <w:rPr>
          <w:b/>
          <w:bCs/>
        </w:rPr>
        <w:t>false</w:t>
      </w:r>
      <w:proofErr w:type="spellEnd"/>
    </w:p>
    <w:p w14:paraId="38D920FB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&lt;идентификатор</w:t>
      </w:r>
      <w:proofErr w:type="gramStart"/>
      <w:r>
        <w:t>&gt;::</w:t>
      </w:r>
      <w:proofErr w:type="gramEnd"/>
      <w:r>
        <w:t>= &lt;буква&gt; {&lt;буква&gt; | &lt;цифра&gt;}</w:t>
      </w:r>
    </w:p>
    <w:p w14:paraId="7CD2FFDE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&lt;буква&gt;::= A | B | C | D | E | F | G | H | I | J | K | L | M | N | O | P | Q | R | S</w:t>
      </w:r>
      <w:r w:rsidRPr="009008D0">
        <w:t xml:space="preserve"> </w:t>
      </w:r>
      <w:r>
        <w:t>| T |</w:t>
      </w:r>
      <w:r w:rsidRPr="009008D0">
        <w:t xml:space="preserve"> </w:t>
      </w:r>
      <w:r>
        <w:t>U | V | W | X | Y | Z | a | b | c | d | e | f | g | h | i | j | k | l | m | n | o | p</w:t>
      </w:r>
      <w:r w:rsidRPr="009008D0">
        <w:t xml:space="preserve"> | </w:t>
      </w:r>
      <w:r>
        <w:t>q | r | s | t | u | v | w | x | y | z</w:t>
      </w:r>
    </w:p>
    <w:p w14:paraId="45AEDAD0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&lt;цифра</w:t>
      </w:r>
      <w:proofErr w:type="gramStart"/>
      <w:r>
        <w:t>&gt;::</w:t>
      </w:r>
      <w:proofErr w:type="gramEnd"/>
      <w:r>
        <w:t>= 0 | 1 | 2 | 3 | 4 | 5 | 6 | 7 | 8 | 9</w:t>
      </w:r>
    </w:p>
    <w:p w14:paraId="600D3E71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&lt;целое</w:t>
      </w:r>
      <w:proofErr w:type="gramStart"/>
      <w:r>
        <w:t>&gt;::</w:t>
      </w:r>
      <w:proofErr w:type="gramEnd"/>
      <w:r>
        <w:t>= &lt;двоичное&gt; | &lt;восьмеричное&gt; | &lt;десятичное&gt; | &lt;шестнадцатеричное&gt;</w:t>
      </w:r>
    </w:p>
    <w:p w14:paraId="77216FEE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lastRenderedPageBreak/>
        <w:t>&lt;двоичное</w:t>
      </w:r>
      <w:proofErr w:type="gramStart"/>
      <w:r>
        <w:t>&gt;::</w:t>
      </w:r>
      <w:proofErr w:type="gramEnd"/>
      <w:r>
        <w:t>= {/ 0 | 1 /} (B | b)</w:t>
      </w:r>
    </w:p>
    <w:p w14:paraId="58CFF977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&lt;восьмеричное</w:t>
      </w:r>
      <w:proofErr w:type="gramStart"/>
      <w:r>
        <w:t>&gt;::</w:t>
      </w:r>
      <w:proofErr w:type="gramEnd"/>
      <w:r>
        <w:t>= {/ 0 | 1 | 2 | 3 | 4 | 5 | 6 | 7 /} (O | o)</w:t>
      </w:r>
    </w:p>
    <w:p w14:paraId="3DA23BBF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&lt;десятичное</w:t>
      </w:r>
      <w:proofErr w:type="gramStart"/>
      <w:r>
        <w:t>&gt;::</w:t>
      </w:r>
      <w:proofErr w:type="gramEnd"/>
      <w:r>
        <w:t>= {/ &lt;цифра&gt; /} [D | d]</w:t>
      </w:r>
    </w:p>
    <w:p w14:paraId="13DAEF59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&lt;шестнадцатеричное</w:t>
      </w:r>
      <w:proofErr w:type="gramStart"/>
      <w:r>
        <w:t>&gt;::</w:t>
      </w:r>
      <w:proofErr w:type="gramEnd"/>
      <w:r>
        <w:t>= &lt;цифра&gt; {&lt;цифра&gt; | A | B | C | D | E | F | a | b | c | d | e | f} (H | h)</w:t>
      </w:r>
    </w:p>
    <w:p w14:paraId="511CDE75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&lt;действительное</w:t>
      </w:r>
      <w:proofErr w:type="gramStart"/>
      <w:r>
        <w:t>&gt;::</w:t>
      </w:r>
      <w:proofErr w:type="gramEnd"/>
      <w:r>
        <w:t>= &lt;</w:t>
      </w:r>
      <w:proofErr w:type="spellStart"/>
      <w:r>
        <w:t>числовая_строка</w:t>
      </w:r>
      <w:proofErr w:type="spellEnd"/>
      <w:r>
        <w:t>&gt; &lt;порядок&gt; |</w:t>
      </w:r>
    </w:p>
    <w:p w14:paraId="5B8F0006" w14:textId="3F2B24C9" w:rsidR="002B5092" w:rsidRDefault="002B5092" w:rsidP="0011163F">
      <w:pPr>
        <w:ind w:firstLine="0"/>
      </w:pPr>
      <w:r>
        <w:t>[&lt;</w:t>
      </w:r>
      <w:proofErr w:type="spellStart"/>
      <w:r>
        <w:t>числовая_строка</w:t>
      </w:r>
      <w:proofErr w:type="spellEnd"/>
      <w:r>
        <w:t>&gt;</w:t>
      </w:r>
      <w:proofErr w:type="gramStart"/>
      <w:r>
        <w:t>] .</w:t>
      </w:r>
      <w:proofErr w:type="gramEnd"/>
      <w:r>
        <w:t xml:space="preserve"> &lt;</w:t>
      </w:r>
      <w:proofErr w:type="spellStart"/>
      <w:r>
        <w:t>числовая_строка</w:t>
      </w:r>
      <w:proofErr w:type="spellEnd"/>
      <w:r>
        <w:t>&gt; [порядок]</w:t>
      </w:r>
    </w:p>
    <w:p w14:paraId="1800D800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</w:t>
      </w:r>
      <w:proofErr w:type="spellStart"/>
      <w:r>
        <w:t>числовая_строка</w:t>
      </w:r>
      <w:proofErr w:type="spellEnd"/>
      <w:proofErr w:type="gramStart"/>
      <w:r>
        <w:t>&gt;::</w:t>
      </w:r>
      <w:proofErr w:type="gramEnd"/>
      <w:r>
        <w:t>= {/ &lt;цифра&gt; /}</w:t>
      </w:r>
    </w:p>
    <w:p w14:paraId="736B281A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&lt;порядок</w:t>
      </w:r>
      <w:proofErr w:type="gramStart"/>
      <w:r>
        <w:t>&gt;::</w:t>
      </w:r>
      <w:proofErr w:type="gramEnd"/>
      <w:r>
        <w:t>= ( E | e )[+ | -] &lt;</w:t>
      </w:r>
      <w:proofErr w:type="spellStart"/>
      <w:r>
        <w:t>числовая_строка</w:t>
      </w:r>
      <w:proofErr w:type="spellEnd"/>
      <w:r w:rsidRPr="00C42F3E">
        <w:t>&gt;</w:t>
      </w:r>
    </w:p>
    <w:p w14:paraId="70EE5ECF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&lt;программа</w:t>
      </w:r>
      <w:proofErr w:type="gramStart"/>
      <w:r w:rsidRPr="00C42F3E">
        <w:t>&gt;::</w:t>
      </w:r>
      <w:proofErr w:type="gramEnd"/>
      <w:r w:rsidRPr="00C42F3E">
        <w:t>= «{» {/ (&lt;описание&gt; | &lt;оператор&gt;) ; /} «}»</w:t>
      </w:r>
    </w:p>
    <w:p w14:paraId="03B824A9" w14:textId="6E6B4972" w:rsidR="002B5092" w:rsidRDefault="0011163F" w:rsidP="002B5092">
      <w:pPr>
        <w:pStyle w:val="ab"/>
        <w:numPr>
          <w:ilvl w:val="0"/>
          <w:numId w:val="8"/>
        </w:numPr>
        <w:ind w:left="0" w:firstLine="709"/>
      </w:pPr>
      <w:r w:rsidRPr="0011163F">
        <w:t>&lt;описание</w:t>
      </w:r>
      <w:proofErr w:type="gramStart"/>
      <w:r w:rsidRPr="0011163F">
        <w:t>&gt;::</w:t>
      </w:r>
      <w:proofErr w:type="gramEnd"/>
      <w:r w:rsidRPr="0011163F">
        <w:t xml:space="preserve">= </w:t>
      </w:r>
      <w:proofErr w:type="spellStart"/>
      <w:r w:rsidRPr="00AA59F7">
        <w:rPr>
          <w:b/>
          <w:bCs/>
        </w:rPr>
        <w:t>dim</w:t>
      </w:r>
      <w:proofErr w:type="spellEnd"/>
      <w:r w:rsidRPr="0011163F">
        <w:t xml:space="preserve"> &lt;идентификатор&gt; {, &lt;идентификатор&gt; } &lt;тип&gt;</w:t>
      </w:r>
    </w:p>
    <w:p w14:paraId="4A632BCE" w14:textId="4C8A8F28" w:rsidR="002B5092" w:rsidRDefault="0011163F" w:rsidP="002B5092">
      <w:pPr>
        <w:pStyle w:val="ab"/>
        <w:numPr>
          <w:ilvl w:val="0"/>
          <w:numId w:val="8"/>
        </w:numPr>
        <w:ind w:left="0" w:firstLine="709"/>
      </w:pPr>
      <w:r w:rsidRPr="0011163F">
        <w:t>&lt;тип</w:t>
      </w:r>
      <w:proofErr w:type="gramStart"/>
      <w:r w:rsidRPr="0011163F">
        <w:t>&gt;::</w:t>
      </w:r>
      <w:proofErr w:type="gramEnd"/>
      <w:r w:rsidRPr="0011163F">
        <w:t xml:space="preserve">= </w:t>
      </w:r>
      <w:proofErr w:type="spellStart"/>
      <w:r w:rsidRPr="00AA59F7">
        <w:rPr>
          <w:b/>
          <w:bCs/>
        </w:rPr>
        <w:t>integer</w:t>
      </w:r>
      <w:proofErr w:type="spellEnd"/>
      <w:r w:rsidRPr="0011163F">
        <w:t xml:space="preserve"> | </w:t>
      </w:r>
      <w:proofErr w:type="spellStart"/>
      <w:r w:rsidRPr="00AA59F7">
        <w:rPr>
          <w:b/>
          <w:bCs/>
        </w:rPr>
        <w:t>real</w:t>
      </w:r>
      <w:proofErr w:type="spellEnd"/>
      <w:r w:rsidRPr="0011163F">
        <w:t xml:space="preserve"> | </w:t>
      </w:r>
      <w:proofErr w:type="spellStart"/>
      <w:r w:rsidRPr="00AA59F7">
        <w:rPr>
          <w:b/>
          <w:bCs/>
        </w:rPr>
        <w:t>boolean</w:t>
      </w:r>
      <w:proofErr w:type="spellEnd"/>
    </w:p>
    <w:p w14:paraId="59945174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&lt;оператор</w:t>
      </w:r>
      <w:proofErr w:type="gramStart"/>
      <w:r>
        <w:t>&gt;::</w:t>
      </w:r>
      <w:proofErr w:type="gramEnd"/>
      <w:r>
        <w:t>= &lt;составной&gt; | &lt;присваивания&gt; | &lt;условный&gt; |  &lt;</w:t>
      </w:r>
      <w:proofErr w:type="spellStart"/>
      <w:r>
        <w:t>фиксированного_цикла</w:t>
      </w:r>
      <w:proofErr w:type="spellEnd"/>
      <w:r>
        <w:t>&gt; | &lt;</w:t>
      </w:r>
      <w:proofErr w:type="spellStart"/>
      <w:r>
        <w:t>условного_цикла</w:t>
      </w:r>
      <w:proofErr w:type="spellEnd"/>
      <w:r>
        <w:t>&gt; | &lt;ввода&gt; | &lt;вывода&gt;</w:t>
      </w:r>
    </w:p>
    <w:p w14:paraId="2A05C441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&lt;составной</w:t>
      </w:r>
      <w:proofErr w:type="gramStart"/>
      <w:r w:rsidRPr="00C42F3E">
        <w:t>&gt;::</w:t>
      </w:r>
      <w:proofErr w:type="gramEnd"/>
      <w:r w:rsidRPr="00C42F3E">
        <w:t>= «[» &lt;оператор&gt; { ( : | перевод строки) &lt;оператор&gt; } «]»</w:t>
      </w:r>
    </w:p>
    <w:p w14:paraId="3A46C7C8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&lt;присваивания</w:t>
      </w:r>
      <w:proofErr w:type="gramStart"/>
      <w:r w:rsidRPr="00C42F3E">
        <w:t>&gt;::</w:t>
      </w:r>
      <w:proofErr w:type="gramEnd"/>
      <w:r w:rsidRPr="00C42F3E">
        <w:t xml:space="preserve">= &lt;идентификатор&gt; </w:t>
      </w:r>
      <w:proofErr w:type="spellStart"/>
      <w:r w:rsidRPr="00794F39">
        <w:rPr>
          <w:b/>
          <w:bCs/>
        </w:rPr>
        <w:t>as</w:t>
      </w:r>
      <w:proofErr w:type="spellEnd"/>
      <w:r w:rsidRPr="00C42F3E">
        <w:t xml:space="preserve"> &lt;выражение&gt;</w:t>
      </w:r>
    </w:p>
    <w:p w14:paraId="486B1926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&lt;условный</w:t>
      </w:r>
      <w:proofErr w:type="gramStart"/>
      <w:r w:rsidRPr="00C42F3E">
        <w:t>&gt;::</w:t>
      </w:r>
      <w:proofErr w:type="gramEnd"/>
      <w:r w:rsidRPr="00C42F3E">
        <w:t xml:space="preserve">= </w:t>
      </w:r>
      <w:proofErr w:type="spellStart"/>
      <w:r w:rsidRPr="00794F39">
        <w:rPr>
          <w:b/>
          <w:bCs/>
        </w:rPr>
        <w:t>if</w:t>
      </w:r>
      <w:proofErr w:type="spellEnd"/>
      <w:r w:rsidRPr="00C42F3E">
        <w:t xml:space="preserve"> &lt;выражение&gt; </w:t>
      </w:r>
      <w:proofErr w:type="spellStart"/>
      <w:r w:rsidRPr="00794F39">
        <w:rPr>
          <w:b/>
          <w:bCs/>
        </w:rPr>
        <w:t>then</w:t>
      </w:r>
      <w:proofErr w:type="spellEnd"/>
      <w:r w:rsidRPr="00C42F3E">
        <w:t xml:space="preserve"> &lt;оператор&gt; [ </w:t>
      </w:r>
      <w:proofErr w:type="spellStart"/>
      <w:r w:rsidRPr="00794F39">
        <w:rPr>
          <w:b/>
          <w:bCs/>
        </w:rPr>
        <w:t>else</w:t>
      </w:r>
      <w:proofErr w:type="spellEnd"/>
      <w:r w:rsidRPr="00C42F3E">
        <w:t xml:space="preserve"> &lt;оператор&gt;]</w:t>
      </w:r>
    </w:p>
    <w:p w14:paraId="4FB0AA4F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t>&lt;</w:t>
      </w:r>
      <w:proofErr w:type="spellStart"/>
      <w:r>
        <w:t>фиксированного_цикла</w:t>
      </w:r>
      <w:proofErr w:type="spellEnd"/>
      <w:proofErr w:type="gramStart"/>
      <w:r>
        <w:t>&gt;::</w:t>
      </w:r>
      <w:proofErr w:type="gramEnd"/>
      <w:r>
        <w:t xml:space="preserve">= </w:t>
      </w:r>
      <w:proofErr w:type="spellStart"/>
      <w:r w:rsidRPr="00794F39">
        <w:rPr>
          <w:b/>
          <w:bCs/>
        </w:rPr>
        <w:t>for</w:t>
      </w:r>
      <w:proofErr w:type="spellEnd"/>
      <w:r>
        <w:t xml:space="preserve"> &lt;присваивания&gt; </w:t>
      </w:r>
      <w:proofErr w:type="spellStart"/>
      <w:r w:rsidRPr="00794F39">
        <w:rPr>
          <w:b/>
          <w:bCs/>
        </w:rPr>
        <w:t>to</w:t>
      </w:r>
      <w:proofErr w:type="spellEnd"/>
      <w:r>
        <w:t xml:space="preserve"> &lt;выражение&gt; </w:t>
      </w:r>
      <w:proofErr w:type="spellStart"/>
      <w:r w:rsidRPr="00794F39">
        <w:rPr>
          <w:b/>
          <w:bCs/>
        </w:rPr>
        <w:t>do</w:t>
      </w:r>
      <w:proofErr w:type="spellEnd"/>
      <w:r w:rsidRPr="00C42F3E">
        <w:t xml:space="preserve"> </w:t>
      </w:r>
      <w:r>
        <w:t>&lt;оператор&gt;</w:t>
      </w:r>
    </w:p>
    <w:p w14:paraId="47827AEE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</w:t>
      </w:r>
      <w:proofErr w:type="spellStart"/>
      <w:r w:rsidRPr="00C42F3E">
        <w:t>условного_цикла</w:t>
      </w:r>
      <w:proofErr w:type="spellEnd"/>
      <w:proofErr w:type="gramStart"/>
      <w:r w:rsidRPr="00C42F3E">
        <w:t>&gt;::</w:t>
      </w:r>
      <w:proofErr w:type="gramEnd"/>
      <w:r w:rsidRPr="00C42F3E">
        <w:t xml:space="preserve">= </w:t>
      </w:r>
      <w:proofErr w:type="spellStart"/>
      <w:r w:rsidRPr="00794F39">
        <w:rPr>
          <w:b/>
          <w:bCs/>
        </w:rPr>
        <w:t>while</w:t>
      </w:r>
      <w:proofErr w:type="spellEnd"/>
      <w:r w:rsidRPr="00C42F3E">
        <w:t xml:space="preserve"> &lt;выражение&gt; </w:t>
      </w:r>
      <w:proofErr w:type="spellStart"/>
      <w:r w:rsidRPr="00794F39">
        <w:rPr>
          <w:b/>
          <w:bCs/>
        </w:rPr>
        <w:t>do</w:t>
      </w:r>
      <w:proofErr w:type="spellEnd"/>
      <w:r w:rsidRPr="00C42F3E">
        <w:t xml:space="preserve"> &lt;оператор&gt;</w:t>
      </w:r>
    </w:p>
    <w:p w14:paraId="73B2DB51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&lt;ввода</w:t>
      </w:r>
      <w:proofErr w:type="gramStart"/>
      <w:r w:rsidRPr="00C42F3E">
        <w:t>&gt;::</w:t>
      </w:r>
      <w:proofErr w:type="gramEnd"/>
      <w:r w:rsidRPr="00C42F3E">
        <w:t xml:space="preserve">= </w:t>
      </w:r>
      <w:proofErr w:type="spellStart"/>
      <w:r w:rsidRPr="00794F39">
        <w:rPr>
          <w:b/>
          <w:bCs/>
        </w:rPr>
        <w:t>read</w:t>
      </w:r>
      <w:proofErr w:type="spellEnd"/>
      <w:r w:rsidRPr="00C42F3E">
        <w:t xml:space="preserve"> «(»&lt;идентификатор&gt; {, &lt;идентификатор&gt; } «)»</w:t>
      </w:r>
    </w:p>
    <w:p w14:paraId="2F94B0FB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 w:rsidRPr="00C42F3E">
        <w:t>&lt;вывода</w:t>
      </w:r>
      <w:proofErr w:type="gramStart"/>
      <w:r w:rsidRPr="00C42F3E">
        <w:t>&gt;::</w:t>
      </w:r>
      <w:proofErr w:type="gramEnd"/>
      <w:r w:rsidRPr="00C42F3E">
        <w:t xml:space="preserve">= </w:t>
      </w:r>
      <w:proofErr w:type="spellStart"/>
      <w:r w:rsidRPr="00794F39">
        <w:rPr>
          <w:b/>
          <w:bCs/>
        </w:rPr>
        <w:t>write</w:t>
      </w:r>
      <w:proofErr w:type="spellEnd"/>
      <w:r w:rsidRPr="00C42F3E">
        <w:t xml:space="preserve"> «(»&lt;выражение&gt; {, &lt;выражение&gt; } «)»</w:t>
      </w:r>
    </w:p>
    <w:p w14:paraId="76565F14" w14:textId="77777777" w:rsidR="002B5092" w:rsidRDefault="002B5092" w:rsidP="002B5092">
      <w:pPr>
        <w:pStyle w:val="ab"/>
        <w:numPr>
          <w:ilvl w:val="0"/>
          <w:numId w:val="8"/>
        </w:numPr>
        <w:ind w:left="0" w:firstLine="709"/>
      </w:pPr>
      <w:r>
        <w:rPr>
          <w:lang w:val="en-US"/>
        </w:rPr>
        <w:t>&lt;</w:t>
      </w:r>
      <w:proofErr w:type="spellStart"/>
      <w:r>
        <w:t>начало_комментария</w:t>
      </w:r>
      <w:proofErr w:type="spellEnd"/>
      <w:proofErr w:type="gramStart"/>
      <w:r>
        <w:rPr>
          <w:lang w:val="en-US"/>
        </w:rPr>
        <w:t>&gt;::</w:t>
      </w:r>
      <w:proofErr w:type="gramEnd"/>
      <w:r>
        <w:rPr>
          <w:lang w:val="en-US"/>
        </w:rPr>
        <w:t xml:space="preserve">= </w:t>
      </w:r>
      <w:r>
        <w:t>«/*»</w:t>
      </w:r>
    </w:p>
    <w:p w14:paraId="6A8A708F" w14:textId="77777777" w:rsidR="002B5092" w:rsidRPr="00232866" w:rsidRDefault="002B5092" w:rsidP="002B5092">
      <w:pPr>
        <w:pStyle w:val="ab"/>
        <w:numPr>
          <w:ilvl w:val="0"/>
          <w:numId w:val="8"/>
        </w:numPr>
        <w:ind w:left="0" w:firstLine="709"/>
      </w:pPr>
      <w:r>
        <w:rPr>
          <w:lang w:val="en-US"/>
        </w:rPr>
        <w:t>&lt;</w:t>
      </w:r>
      <w:proofErr w:type="spellStart"/>
      <w:r>
        <w:t>конец_комментария</w:t>
      </w:r>
      <w:proofErr w:type="spellEnd"/>
      <w:proofErr w:type="gramStart"/>
      <w:r>
        <w:rPr>
          <w:lang w:val="en-US"/>
        </w:rPr>
        <w:t>&gt;::</w:t>
      </w:r>
      <w:proofErr w:type="gramEnd"/>
      <w:r>
        <w:rPr>
          <w:lang w:val="en-US"/>
        </w:rPr>
        <w:t xml:space="preserve">= </w:t>
      </w:r>
      <w:r>
        <w:t>«*/»</w:t>
      </w:r>
    </w:p>
    <w:p w14:paraId="5C0D062C" w14:textId="77777777" w:rsidR="002B5092" w:rsidRDefault="002B5092" w:rsidP="002B5092">
      <w:pPr>
        <w:pStyle w:val="1"/>
      </w:pPr>
      <w:bookmarkStart w:id="6" w:name="_Toc153450571"/>
      <w:r>
        <w:lastRenderedPageBreak/>
        <w:t>4 ЛЕКСИЧЕСКий АНАЛИЗАТОР</w:t>
      </w:r>
      <w:bookmarkEnd w:id="6"/>
    </w:p>
    <w:p w14:paraId="7AB2B939" w14:textId="77777777" w:rsidR="002B5092" w:rsidRDefault="002B5092" w:rsidP="002B5092">
      <w:r>
        <w:t xml:space="preserve">Лексический анализатор – это подпрограмма, принимающая на вход исходный текст программы и выдающая последовательность лексем </w:t>
      </w:r>
      <w:r>
        <w:rPr>
          <w:rFonts w:cs="Times New Roman"/>
        </w:rPr>
        <w:t>—</w:t>
      </w:r>
      <w:r>
        <w:t xml:space="preserve"> минимальных элементов программы, несущих смысловую нагрузку.</w:t>
      </w:r>
    </w:p>
    <w:p w14:paraId="3578A77C" w14:textId="77777777" w:rsidR="002B5092" w:rsidRDefault="002B5092" w:rsidP="002B5092">
      <w:r>
        <w:t>Можно выделить следующие типы лексем:</w:t>
      </w:r>
    </w:p>
    <w:p w14:paraId="70BE098D" w14:textId="3B7455BB" w:rsidR="002B5092" w:rsidRDefault="0011163F" w:rsidP="002B5092">
      <w:pPr>
        <w:pStyle w:val="ab"/>
        <w:numPr>
          <w:ilvl w:val="0"/>
          <w:numId w:val="9"/>
        </w:numPr>
        <w:ind w:left="0" w:firstLine="709"/>
        <w:rPr>
          <w:lang w:val="en-US"/>
        </w:rPr>
      </w:pPr>
      <w:r>
        <w:t>служебные</w:t>
      </w:r>
      <w:r w:rsidR="002B5092" w:rsidRPr="00794F39">
        <w:rPr>
          <w:lang w:val="en-US"/>
        </w:rPr>
        <w:t xml:space="preserve"> </w:t>
      </w:r>
      <w:r>
        <w:t xml:space="preserve">(ключевые) </w:t>
      </w:r>
      <w:r w:rsidR="002B5092">
        <w:t>слова</w:t>
      </w:r>
      <w:r w:rsidR="002B5092">
        <w:rPr>
          <w:lang w:val="en-US"/>
        </w:rPr>
        <w:t>;</w:t>
      </w:r>
    </w:p>
    <w:p w14:paraId="45814754" w14:textId="23269F2D" w:rsidR="002B5092" w:rsidRDefault="0011163F" w:rsidP="002B5092">
      <w:pPr>
        <w:pStyle w:val="ab"/>
        <w:numPr>
          <w:ilvl w:val="0"/>
          <w:numId w:val="9"/>
        </w:numPr>
        <w:ind w:left="1276" w:hanging="567"/>
        <w:rPr>
          <w:lang w:val="en-US"/>
        </w:rPr>
      </w:pPr>
      <w:r>
        <w:t>ограничители (разделители)</w:t>
      </w:r>
      <w:r w:rsidR="002B5092">
        <w:rPr>
          <w:lang w:val="en-US"/>
        </w:rPr>
        <w:t>;</w:t>
      </w:r>
    </w:p>
    <w:p w14:paraId="0B9A4AF1" w14:textId="77777777" w:rsidR="002B5092" w:rsidRPr="00794F39" w:rsidRDefault="002B5092" w:rsidP="002B5092">
      <w:pPr>
        <w:pStyle w:val="ab"/>
        <w:numPr>
          <w:ilvl w:val="0"/>
          <w:numId w:val="9"/>
        </w:numPr>
        <w:ind w:left="1276" w:hanging="567"/>
        <w:rPr>
          <w:lang w:val="en-US"/>
        </w:rPr>
      </w:pPr>
      <w:r>
        <w:t>числа;</w:t>
      </w:r>
    </w:p>
    <w:p w14:paraId="3939C8D5" w14:textId="77777777" w:rsidR="002B5092" w:rsidRPr="0011163F" w:rsidRDefault="002B5092" w:rsidP="002B5092">
      <w:pPr>
        <w:pStyle w:val="ab"/>
        <w:numPr>
          <w:ilvl w:val="0"/>
          <w:numId w:val="9"/>
        </w:numPr>
        <w:ind w:left="1276" w:hanging="567"/>
        <w:rPr>
          <w:lang w:val="en-US"/>
        </w:rPr>
      </w:pPr>
      <w:r>
        <w:t>идентификаторы.</w:t>
      </w:r>
    </w:p>
    <w:p w14:paraId="1683BD1B" w14:textId="62BCE51F" w:rsidR="0011163F" w:rsidRDefault="0011163F" w:rsidP="0011163F">
      <w:r>
        <w:t>При разработке лексического анализатора, ключевые слова и ограничителя известны заранее, идентификаторы и числовые константы – вычисляются в момент разбора исходного текста.</w:t>
      </w:r>
    </w:p>
    <w:p w14:paraId="7F32F25F" w14:textId="553B3343" w:rsidR="005A6403" w:rsidRPr="005A6403" w:rsidRDefault="005A6403" w:rsidP="0011163F">
      <w:r>
        <w:t xml:space="preserve">Для лексического анализа написана функция </w:t>
      </w:r>
      <w:r>
        <w:rPr>
          <w:lang w:val="en-US"/>
        </w:rPr>
        <w:t>Lexical</w:t>
      </w:r>
      <w:r w:rsidRPr="005A6403">
        <w:t xml:space="preserve">, </w:t>
      </w:r>
      <w:r>
        <w:t xml:space="preserve">которая читает поток символов из файла и разбивает его на лексемы. Особенности выбранного языка </w:t>
      </w:r>
      <w:r>
        <w:rPr>
          <w:lang w:val="en-US"/>
        </w:rPr>
        <w:t>Python</w:t>
      </w:r>
      <w:r w:rsidRPr="005A6403">
        <w:t xml:space="preserve"> </w:t>
      </w:r>
      <w:r>
        <w:t>позволяют создавать вложенные функции – этот подход используется для написания вспомогательных функций для работы лексического анализатора, например функция считывания символа.</w:t>
      </w:r>
    </w:p>
    <w:p w14:paraId="2AAF5DBE" w14:textId="72AE7A68" w:rsidR="002B5092" w:rsidRDefault="002B5092" w:rsidP="0011163F">
      <w:r>
        <w:t>Для хранения лексем</w:t>
      </w:r>
      <w:r w:rsidR="0011163F">
        <w:t xml:space="preserve"> введён</w:t>
      </w:r>
      <w:r>
        <w:t xml:space="preserve"> массив, </w:t>
      </w:r>
      <w:r w:rsidR="005A6403">
        <w:t>который содержит словари</w:t>
      </w:r>
      <w:r w:rsidR="00AA59F7">
        <w:t xml:space="preserve"> и является результатом работы лексического анализатора</w:t>
      </w:r>
      <w:r w:rsidR="005A6403">
        <w:t>. Каждый словарь имеет четыре элемента:</w:t>
      </w:r>
    </w:p>
    <w:p w14:paraId="408AE396" w14:textId="3229AA87" w:rsidR="005A6403" w:rsidRDefault="00AA59F7" w:rsidP="005A6403">
      <w:pPr>
        <w:pStyle w:val="ab"/>
        <w:numPr>
          <w:ilvl w:val="0"/>
          <w:numId w:val="15"/>
        </w:numPr>
      </w:pPr>
      <w:r>
        <w:t>Ключ «</w:t>
      </w:r>
      <w:r w:rsidR="005A6403">
        <w:t xml:space="preserve">Тип </w:t>
      </w:r>
      <w:r>
        <w:t>лексемы» и значение по ключу - идентификатор значения типа лексемы</w:t>
      </w:r>
    </w:p>
    <w:p w14:paraId="3D1BB2E3" w14:textId="61974182" w:rsidR="00AA59F7" w:rsidRDefault="00AA59F7" w:rsidP="005A6403">
      <w:pPr>
        <w:pStyle w:val="ab"/>
        <w:numPr>
          <w:ilvl w:val="0"/>
          <w:numId w:val="15"/>
        </w:numPr>
      </w:pPr>
      <w:r>
        <w:t>Ключ «Значение» и значение по ключу – значение лексемы</w:t>
      </w:r>
    </w:p>
    <w:p w14:paraId="0E6FEDBA" w14:textId="25004CA7" w:rsidR="00AA59F7" w:rsidRDefault="00AA59F7" w:rsidP="005A6403">
      <w:pPr>
        <w:pStyle w:val="ab"/>
        <w:numPr>
          <w:ilvl w:val="0"/>
          <w:numId w:val="15"/>
        </w:numPr>
      </w:pPr>
      <w:r>
        <w:t>Ключ «</w:t>
      </w:r>
      <w:r w:rsidRPr="00AA59F7">
        <w:t>Номер строки</w:t>
      </w:r>
      <w:r>
        <w:t>» и значение по ключу – порядковый номер строки, где находится текущая лексема</w:t>
      </w:r>
    </w:p>
    <w:p w14:paraId="0BCE8EB4" w14:textId="0CCA02B6" w:rsidR="00AA59F7" w:rsidRDefault="00AA59F7" w:rsidP="005A6403">
      <w:pPr>
        <w:pStyle w:val="ab"/>
        <w:numPr>
          <w:ilvl w:val="0"/>
          <w:numId w:val="15"/>
        </w:numPr>
      </w:pPr>
      <w:r>
        <w:t>Ключ «</w:t>
      </w:r>
      <w:r w:rsidRPr="00AA59F7">
        <w:t>Позиция в строке</w:t>
      </w:r>
      <w:r>
        <w:t xml:space="preserve">» и значение по ключу – порядковый номер текущей лексемы в строке. </w:t>
      </w:r>
    </w:p>
    <w:p w14:paraId="125570A5" w14:textId="3331AD5F" w:rsidR="00AA59F7" w:rsidRPr="00AA59F7" w:rsidRDefault="00AA59F7" w:rsidP="00AA59F7">
      <w:r>
        <w:t xml:space="preserve">В массив лексем не сохраняется информация о символах перехода на новую строку, символах табуляции и пробела, а также весь текст, </w:t>
      </w:r>
      <w:r>
        <w:lastRenderedPageBreak/>
        <w:t>заключенный между символами «</w:t>
      </w:r>
      <w:r w:rsidRPr="00AA59F7">
        <w:t>/*</w:t>
      </w:r>
      <w:r>
        <w:t>» и «*</w:t>
      </w:r>
      <w:r w:rsidRPr="00AA59F7">
        <w:t>/</w:t>
      </w:r>
      <w:r>
        <w:t>» — это комментарии. Исключением являются символы перехода на новую строку, которые идут после открывающейся квадратной скобки – их необходимо сохранять в массив, так как они являются разделителями в составных операторах.</w:t>
      </w:r>
    </w:p>
    <w:p w14:paraId="24AC18DE" w14:textId="73C76815" w:rsidR="002B5092" w:rsidRDefault="002B5092" w:rsidP="002B5092">
      <w:r>
        <w:t xml:space="preserve">Для разработки </w:t>
      </w:r>
      <w:r w:rsidR="00AA59F7">
        <w:t xml:space="preserve">лексического анализатора </w:t>
      </w:r>
      <w:r>
        <w:t>была построена диаграмма состояний, представленная на Рисунке 4.1.</w:t>
      </w:r>
    </w:p>
    <w:p w14:paraId="7942C420" w14:textId="77777777" w:rsidR="002B5092" w:rsidRDefault="002B5092" w:rsidP="002B5092">
      <w:r>
        <w:t>Исходный код лексического анализатора представлен в Приложении А.</w:t>
      </w:r>
    </w:p>
    <w:p w14:paraId="116B0AC5" w14:textId="70594104" w:rsidR="002B5092" w:rsidRDefault="00C75CF5" w:rsidP="002B5092">
      <w:pPr>
        <w:pStyle w:val="ac"/>
      </w:pPr>
      <w:r w:rsidRPr="00C75CF5">
        <w:rPr>
          <w:noProof/>
        </w:rPr>
        <w:drawing>
          <wp:inline distT="0" distB="0" distL="0" distR="0" wp14:anchorId="2B202C8B" wp14:editId="35CCF30A">
            <wp:extent cx="5940425" cy="4684395"/>
            <wp:effectExtent l="0" t="0" r="3175" b="1905"/>
            <wp:docPr id="653303865" name="Рисунок 1" descr="Изображение выглядит как диаграмма, карт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03865" name="Рисунок 1" descr="Изображение выглядит как диаграмма, карта, шаблон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E6E1" w14:textId="1294A62B" w:rsidR="002B5092" w:rsidRPr="00C75CF5" w:rsidRDefault="002B5092" w:rsidP="002B5092">
      <w:pPr>
        <w:pStyle w:val="ac"/>
      </w:pPr>
      <w:r>
        <w:t xml:space="preserve">Рисунок 4.1 </w:t>
      </w:r>
      <w:r>
        <w:rPr>
          <w:rFonts w:cs="Times New Roman"/>
        </w:rPr>
        <w:t>—</w:t>
      </w:r>
      <w:r>
        <w:t xml:space="preserve"> Диаграмма состояний лексического анализатора</w:t>
      </w:r>
    </w:p>
    <w:p w14:paraId="22821D7C" w14:textId="77777777" w:rsidR="002B5092" w:rsidRDefault="002B5092" w:rsidP="002B5092">
      <w:pPr>
        <w:pStyle w:val="1"/>
      </w:pPr>
      <w:bookmarkStart w:id="7" w:name="_Toc153450572"/>
      <w:r>
        <w:lastRenderedPageBreak/>
        <w:t>5 СИНТАКСИЧЕСКий АНАЛИЗАТОР</w:t>
      </w:r>
      <w:bookmarkEnd w:id="7"/>
    </w:p>
    <w:p w14:paraId="74B1D497" w14:textId="77777777" w:rsidR="002B5092" w:rsidRDefault="002B5092" w:rsidP="002B5092">
      <w:pPr>
        <w:rPr>
          <w:rFonts w:cs="Times New Roman"/>
        </w:rPr>
      </w:pPr>
      <w:r>
        <w:t xml:space="preserve">Синтаксический анализатор </w:t>
      </w:r>
      <w:r>
        <w:rPr>
          <w:rFonts w:cs="Times New Roman"/>
        </w:rPr>
        <w:t>— это подпрограмма, отвечающая за проверку текста программы на соответствие установленным синтаксическим правилам. На вход ему подаётся таблица лексем, сформированная на этапе лексического анализа, а результатом работы является сообщение об успешном завершении анализа или сообщение об ошибке с её описанием.</w:t>
      </w:r>
    </w:p>
    <w:p w14:paraId="3DD7F88C" w14:textId="6934A867" w:rsidR="00C75CF5" w:rsidRDefault="00C75CF5" w:rsidP="002B5092">
      <w:pPr>
        <w:rPr>
          <w:rFonts w:cs="Times New Roman"/>
        </w:rPr>
      </w:pPr>
      <w:r>
        <w:rPr>
          <w:rFonts w:cs="Times New Roman"/>
        </w:rPr>
        <w:t xml:space="preserve">Синтаксический анализатор по аналогии с лексическим представлен в виде функции, которая работает с массивом лексем, полученным при лексическом анализе. Функция содержит внутренние функции, отвечающие за считывание лексемы и </w:t>
      </w:r>
      <w:r w:rsidR="001B2E02">
        <w:rPr>
          <w:rFonts w:cs="Times New Roman"/>
        </w:rPr>
        <w:t xml:space="preserve">сам </w:t>
      </w:r>
      <w:r>
        <w:rPr>
          <w:rFonts w:cs="Times New Roman"/>
        </w:rPr>
        <w:t>синтаксический анализ.</w:t>
      </w:r>
    </w:p>
    <w:p w14:paraId="4DCDF4BA" w14:textId="7132595C" w:rsidR="000F6776" w:rsidRPr="000F6776" w:rsidRDefault="00C75CF5" w:rsidP="000F6776">
      <w:r>
        <w:t xml:space="preserve">Разработку синтаксического анализатора проведем с помощью метода рекурсивного спуска (РС). В основе метода лежит тот факт, что каждому </w:t>
      </w:r>
      <w:proofErr w:type="spellStart"/>
      <w:r>
        <w:t>нетерминалу</w:t>
      </w:r>
      <w:proofErr w:type="spellEnd"/>
      <w:r>
        <w:t xml:space="preserve"> ставится в соответствие рекурсивная функция. Для того, чтобы в явном виде представить множество рекурсивных функций, перепишем грамматические правила следующим образом:</w:t>
      </w:r>
    </w:p>
    <w:p w14:paraId="0A04BB68" w14:textId="76F093A6" w:rsidR="002B5092" w:rsidRPr="000F6776" w:rsidRDefault="002B5092" w:rsidP="002B5092">
      <w:pPr>
        <w:pStyle w:val="ab"/>
        <w:numPr>
          <w:ilvl w:val="0"/>
          <w:numId w:val="10"/>
        </w:numPr>
        <w:ind w:left="0" w:firstLine="709"/>
      </w:pPr>
      <w:r>
        <w:rPr>
          <w:lang w:val="en-US"/>
        </w:rPr>
        <w:t xml:space="preserve">program </w:t>
      </w:r>
      <w:r>
        <w:rPr>
          <w:rFonts w:cs="Times New Roman"/>
          <w:lang w:val="en-US"/>
        </w:rPr>
        <w:t xml:space="preserve">→ </w:t>
      </w:r>
      <w:proofErr w:type="gramStart"/>
      <w:r>
        <w:rPr>
          <w:rFonts w:cs="Times New Roman"/>
        </w:rPr>
        <w:t>«</w:t>
      </w:r>
      <w:r>
        <w:rPr>
          <w:rFonts w:cs="Times New Roman"/>
          <w:lang w:val="en-US"/>
        </w:rPr>
        <w:t>{</w:t>
      </w:r>
      <w:proofErr w:type="gramEnd"/>
      <w:r>
        <w:rPr>
          <w:rFonts w:cs="Times New Roman"/>
        </w:rPr>
        <w:t>»</w:t>
      </w:r>
      <w:r>
        <w:rPr>
          <w:rFonts w:cs="Times New Roman"/>
          <w:lang w:val="en-US"/>
        </w:rPr>
        <w:t xml:space="preserve"> </w:t>
      </w:r>
      <w:r w:rsidR="000F6776">
        <w:rPr>
          <w:rFonts w:cs="Times New Roman"/>
          <w:lang w:val="en-US"/>
        </w:rPr>
        <w:t>body</w:t>
      </w:r>
      <w:r>
        <w:rPr>
          <w:rFonts w:cs="Times New Roman"/>
        </w:rPr>
        <w:t>«</w:t>
      </w:r>
      <w:r>
        <w:rPr>
          <w:rFonts w:cs="Times New Roman"/>
          <w:lang w:val="en-US"/>
        </w:rPr>
        <w:t>}</w:t>
      </w:r>
      <w:r>
        <w:rPr>
          <w:rFonts w:cs="Times New Roman"/>
        </w:rPr>
        <w:t>»</w:t>
      </w:r>
    </w:p>
    <w:p w14:paraId="7C528286" w14:textId="748D264B" w:rsidR="000F6776" w:rsidRPr="004A2D8A" w:rsidRDefault="000F6776" w:rsidP="000F6776">
      <w:pPr>
        <w:pStyle w:val="ab"/>
        <w:numPr>
          <w:ilvl w:val="0"/>
          <w:numId w:val="10"/>
        </w:numPr>
        <w:ind w:left="0" w:firstLine="709"/>
      </w:pPr>
      <w:r>
        <w:rPr>
          <w:lang w:val="en-US"/>
        </w:rPr>
        <w:t xml:space="preserve">body </w:t>
      </w:r>
      <w:r>
        <w:rPr>
          <w:rFonts w:cs="Times New Roman"/>
          <w:lang w:val="en-US"/>
        </w:rPr>
        <w:t xml:space="preserve">→ {/ 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description | operator</w:t>
      </w:r>
      <w:r>
        <w:rPr>
          <w:rFonts w:cs="Times New Roman"/>
        </w:rPr>
        <w:t>)</w:t>
      </w:r>
      <w:r>
        <w:rPr>
          <w:rFonts w:cs="Times New Roman"/>
          <w:lang w:val="en-US"/>
        </w:rPr>
        <w:t xml:space="preserve"> </w:t>
      </w:r>
      <w:proofErr w:type="gramStart"/>
      <w:r>
        <w:rPr>
          <w:rFonts w:cs="Times New Roman"/>
        </w:rPr>
        <w:t>«</w:t>
      </w:r>
      <w:r>
        <w:rPr>
          <w:rFonts w:cs="Times New Roman"/>
          <w:lang w:val="en-US"/>
        </w:rPr>
        <w:t>;</w:t>
      </w:r>
      <w:r>
        <w:rPr>
          <w:rFonts w:cs="Times New Roman"/>
        </w:rPr>
        <w:t>»</w:t>
      </w:r>
      <w:proofErr w:type="gramEnd"/>
      <w:r>
        <w:rPr>
          <w:rFonts w:cs="Times New Roman"/>
          <w:lang w:val="en-US"/>
        </w:rPr>
        <w:t xml:space="preserve"> /}</w:t>
      </w:r>
    </w:p>
    <w:p w14:paraId="72962F1D" w14:textId="423F0216" w:rsidR="002B5092" w:rsidRPr="000F6776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t xml:space="preserve">description → </w:t>
      </w:r>
      <w:proofErr w:type="spellStart"/>
      <w:r w:rsidR="000F6776">
        <w:rPr>
          <w:rFonts w:cs="Times New Roman"/>
          <w:lang w:val="en-US"/>
        </w:rPr>
        <w:t>id_sequence</w:t>
      </w:r>
      <w:proofErr w:type="spellEnd"/>
      <w:r w:rsidR="000F6776">
        <w:rPr>
          <w:rFonts w:cs="Times New Roman"/>
          <w:lang w:val="en-US"/>
        </w:rPr>
        <w:t xml:space="preserve"> (</w:t>
      </w:r>
      <w:proofErr w:type="spellStart"/>
      <w:r w:rsidR="000F6776">
        <w:rPr>
          <w:rFonts w:cs="Times New Roman"/>
          <w:lang w:val="en-US"/>
        </w:rPr>
        <w:t>integer|real|boolean</w:t>
      </w:r>
      <w:proofErr w:type="spellEnd"/>
      <w:r w:rsidR="000F6776">
        <w:rPr>
          <w:rFonts w:cs="Times New Roman"/>
          <w:lang w:val="en-US"/>
        </w:rPr>
        <w:t>)</w:t>
      </w:r>
    </w:p>
    <w:p w14:paraId="59E57249" w14:textId="6CD50ABB" w:rsidR="000F6776" w:rsidRPr="000F6776" w:rsidRDefault="000F6776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rFonts w:cs="Times New Roman"/>
          <w:lang w:val="en-US"/>
        </w:rPr>
        <w:t>id_sequence</w:t>
      </w:r>
      <w:proofErr w:type="spellEnd"/>
      <w:r>
        <w:rPr>
          <w:rFonts w:cs="Times New Roman"/>
          <w:lang w:val="en-US"/>
        </w:rPr>
        <w:t xml:space="preserve"> → id </w:t>
      </w:r>
      <w:proofErr w:type="gramStart"/>
      <w:r>
        <w:rPr>
          <w:rFonts w:cs="Times New Roman"/>
          <w:lang w:val="en-US"/>
        </w:rPr>
        <w:t>{,id</w:t>
      </w:r>
      <w:proofErr w:type="gramEnd"/>
      <w:r>
        <w:rPr>
          <w:rFonts w:cs="Times New Roman"/>
          <w:lang w:val="en-US"/>
        </w:rPr>
        <w:t>}</w:t>
      </w:r>
    </w:p>
    <w:p w14:paraId="069A5D6E" w14:textId="047DBB39" w:rsidR="002B5092" w:rsidRPr="000F6776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t xml:space="preserve">operator → </w:t>
      </w:r>
      <w:proofErr w:type="gramStart"/>
      <w:r w:rsidRPr="00834C90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[</w:t>
      </w:r>
      <w:proofErr w:type="gramEnd"/>
      <w:r w:rsidRPr="00834C90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operator {(</w:t>
      </w:r>
      <w:r w:rsidRPr="00834C90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:</w:t>
      </w:r>
      <w:r w:rsidRPr="00834C90">
        <w:rPr>
          <w:rFonts w:cs="Times New Roman"/>
          <w:lang w:val="en-US"/>
        </w:rPr>
        <w:t xml:space="preserve">» </w:t>
      </w:r>
      <w:r>
        <w:rPr>
          <w:rFonts w:cs="Times New Roman"/>
          <w:lang w:val="en-US"/>
        </w:rPr>
        <w:t xml:space="preserve">| </w:t>
      </w:r>
      <w:r>
        <w:rPr>
          <w:rFonts w:cs="Times New Roman"/>
        </w:rPr>
        <w:t>перевод</w:t>
      </w:r>
      <w:r w:rsidRPr="00834C90">
        <w:rPr>
          <w:rFonts w:cs="Times New Roman"/>
          <w:lang w:val="en-US"/>
        </w:rPr>
        <w:t xml:space="preserve"> </w:t>
      </w:r>
      <w:r>
        <w:rPr>
          <w:rFonts w:cs="Times New Roman"/>
        </w:rPr>
        <w:t>строки</w:t>
      </w:r>
      <w:r>
        <w:rPr>
          <w:rFonts w:cs="Times New Roman"/>
          <w:lang w:val="en-US"/>
        </w:rPr>
        <w:t>) operator}</w:t>
      </w:r>
      <w:r w:rsidRPr="00834C90">
        <w:rPr>
          <w:rFonts w:cs="Times New Roman"/>
          <w:lang w:val="en-US"/>
        </w:rPr>
        <w:t xml:space="preserve"> «</w:t>
      </w:r>
      <w:r>
        <w:rPr>
          <w:rFonts w:cs="Times New Roman"/>
          <w:lang w:val="en-US"/>
        </w:rPr>
        <w:t>]</w:t>
      </w:r>
      <w:r w:rsidRPr="00834C90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| ID </w:t>
      </w:r>
      <w:r w:rsidRPr="00834C90">
        <w:rPr>
          <w:rFonts w:cs="Times New Roman"/>
          <w:b/>
          <w:bCs/>
          <w:lang w:val="en-US"/>
        </w:rPr>
        <w:t>as</w:t>
      </w:r>
      <w:r>
        <w:rPr>
          <w:rFonts w:cs="Times New Roman"/>
          <w:lang w:val="en-US"/>
        </w:rPr>
        <w:t xml:space="preserve"> expression | </w:t>
      </w:r>
      <w:r w:rsidRPr="0038341B">
        <w:rPr>
          <w:rFonts w:cs="Times New Roman"/>
          <w:b/>
          <w:bCs/>
          <w:lang w:val="en-US"/>
        </w:rPr>
        <w:t>if</w:t>
      </w:r>
      <w:r>
        <w:rPr>
          <w:rFonts w:cs="Times New Roman"/>
          <w:lang w:val="en-US"/>
        </w:rPr>
        <w:t xml:space="preserve"> expression </w:t>
      </w:r>
      <w:r w:rsidRPr="0038341B">
        <w:rPr>
          <w:rFonts w:cs="Times New Roman"/>
          <w:b/>
          <w:bCs/>
          <w:lang w:val="en-US"/>
        </w:rPr>
        <w:t>then</w:t>
      </w:r>
      <w:r>
        <w:rPr>
          <w:rFonts w:cs="Times New Roman"/>
          <w:lang w:val="en-US"/>
        </w:rPr>
        <w:t xml:space="preserve"> operator [</w:t>
      </w:r>
      <w:r w:rsidRPr="0038341B">
        <w:rPr>
          <w:rFonts w:cs="Times New Roman"/>
          <w:b/>
          <w:bCs/>
          <w:lang w:val="en-US"/>
        </w:rPr>
        <w:t>else</w:t>
      </w:r>
      <w:r>
        <w:rPr>
          <w:rFonts w:cs="Times New Roman"/>
          <w:lang w:val="en-US"/>
        </w:rPr>
        <w:t xml:space="preserve"> operator] | </w:t>
      </w:r>
      <w:r w:rsidRPr="0038341B">
        <w:rPr>
          <w:rFonts w:cs="Times New Roman"/>
          <w:b/>
          <w:bCs/>
          <w:lang w:val="en-US"/>
        </w:rPr>
        <w:t>while</w:t>
      </w:r>
      <w:r>
        <w:rPr>
          <w:rFonts w:cs="Times New Roman"/>
          <w:lang w:val="en-US"/>
        </w:rPr>
        <w:t xml:space="preserve"> expression </w:t>
      </w:r>
      <w:r w:rsidRPr="0038341B">
        <w:rPr>
          <w:rFonts w:cs="Times New Roman"/>
          <w:b/>
          <w:bCs/>
          <w:lang w:val="en-US"/>
        </w:rPr>
        <w:t>do</w:t>
      </w:r>
      <w:r>
        <w:rPr>
          <w:rFonts w:cs="Times New Roman"/>
          <w:lang w:val="en-US"/>
        </w:rPr>
        <w:t xml:space="preserve"> operator | </w:t>
      </w:r>
      <w:r w:rsidRPr="0038341B">
        <w:rPr>
          <w:rFonts w:cs="Times New Roman"/>
          <w:b/>
          <w:bCs/>
          <w:lang w:val="en-US"/>
        </w:rPr>
        <w:t>for</w:t>
      </w:r>
      <w:r>
        <w:rPr>
          <w:rFonts w:cs="Times New Roman"/>
          <w:lang w:val="en-US"/>
        </w:rPr>
        <w:t xml:space="preserve"> ID </w:t>
      </w:r>
      <w:r w:rsidRPr="0038341B">
        <w:rPr>
          <w:rFonts w:cs="Times New Roman"/>
          <w:b/>
          <w:bCs/>
          <w:lang w:val="en-US"/>
        </w:rPr>
        <w:t>as</w:t>
      </w:r>
      <w:r>
        <w:rPr>
          <w:rFonts w:cs="Times New Roman"/>
          <w:lang w:val="en-US"/>
        </w:rPr>
        <w:t xml:space="preserve"> expression </w:t>
      </w:r>
      <w:r w:rsidRPr="0038341B">
        <w:rPr>
          <w:rFonts w:cs="Times New Roman"/>
          <w:b/>
          <w:bCs/>
          <w:lang w:val="en-US"/>
        </w:rPr>
        <w:t>to</w:t>
      </w:r>
      <w:r>
        <w:rPr>
          <w:rFonts w:cs="Times New Roman"/>
          <w:lang w:val="en-US"/>
        </w:rPr>
        <w:t xml:space="preserve"> expression </w:t>
      </w:r>
      <w:r w:rsidRPr="0038341B">
        <w:rPr>
          <w:rFonts w:cs="Times New Roman"/>
          <w:b/>
          <w:bCs/>
          <w:lang w:val="en-US"/>
        </w:rPr>
        <w:t>do</w:t>
      </w:r>
      <w:r>
        <w:rPr>
          <w:rFonts w:cs="Times New Roman"/>
          <w:lang w:val="en-US"/>
        </w:rPr>
        <w:t xml:space="preserve"> operator | </w:t>
      </w:r>
      <w:r w:rsidRPr="0038341B">
        <w:rPr>
          <w:rFonts w:cs="Times New Roman"/>
          <w:b/>
          <w:bCs/>
          <w:lang w:val="en-US"/>
        </w:rPr>
        <w:t>read</w:t>
      </w:r>
      <w:r>
        <w:rPr>
          <w:rFonts w:cs="Times New Roman"/>
          <w:lang w:val="en-US"/>
        </w:rPr>
        <w:t xml:space="preserve"> </w:t>
      </w:r>
      <w:r w:rsidRPr="0038341B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(</w:t>
      </w:r>
      <w:r w:rsidRPr="0038341B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</w:t>
      </w:r>
      <w:proofErr w:type="spellStart"/>
      <w:r w:rsidR="000F6776">
        <w:rPr>
          <w:rFonts w:cs="Times New Roman"/>
          <w:lang w:val="en-US"/>
        </w:rPr>
        <w:t>id_sequence</w:t>
      </w:r>
      <w:proofErr w:type="spellEnd"/>
      <w:r>
        <w:rPr>
          <w:rFonts w:cs="Times New Roman"/>
          <w:lang w:val="en-US"/>
        </w:rPr>
        <w:t xml:space="preserve"> </w:t>
      </w:r>
      <w:r w:rsidRPr="0038341B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)</w:t>
      </w:r>
      <w:r w:rsidRPr="0038341B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| </w:t>
      </w:r>
      <w:r w:rsidRPr="0038341B">
        <w:rPr>
          <w:rFonts w:cs="Times New Roman"/>
          <w:b/>
          <w:bCs/>
          <w:lang w:val="en-US"/>
        </w:rPr>
        <w:t>write</w:t>
      </w:r>
      <w:r>
        <w:rPr>
          <w:rFonts w:cs="Times New Roman"/>
          <w:lang w:val="en-US"/>
        </w:rPr>
        <w:t xml:space="preserve"> </w:t>
      </w:r>
      <w:r w:rsidRPr="0038341B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(</w:t>
      </w:r>
      <w:r w:rsidRPr="0038341B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</w:t>
      </w:r>
      <w:proofErr w:type="spellStart"/>
      <w:r w:rsidR="000F6776">
        <w:rPr>
          <w:rFonts w:cs="Times New Roman"/>
          <w:lang w:val="en-US"/>
        </w:rPr>
        <w:t>expression_sequence</w:t>
      </w:r>
      <w:proofErr w:type="spellEnd"/>
      <w:r>
        <w:rPr>
          <w:rFonts w:cs="Times New Roman"/>
          <w:lang w:val="en-US"/>
        </w:rPr>
        <w:t xml:space="preserve"> </w:t>
      </w:r>
      <w:r w:rsidRPr="0038341B">
        <w:rPr>
          <w:rFonts w:cs="Times New Roman"/>
          <w:lang w:val="en-US"/>
        </w:rPr>
        <w:t>«)»</w:t>
      </w:r>
    </w:p>
    <w:p w14:paraId="3A6D379A" w14:textId="127BC0E8" w:rsidR="000F6776" w:rsidRPr="0038341B" w:rsidRDefault="000F6776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rFonts w:cs="Times New Roman"/>
          <w:lang w:val="en-US"/>
        </w:rPr>
        <w:t>expression_sequence</w:t>
      </w:r>
      <w:proofErr w:type="spellEnd"/>
      <w:r>
        <w:rPr>
          <w:rFonts w:cs="Times New Roman"/>
          <w:lang w:val="en-US"/>
        </w:rPr>
        <w:t xml:space="preserve"> → expression </w:t>
      </w:r>
      <w:proofErr w:type="gramStart"/>
      <w:r>
        <w:rPr>
          <w:rFonts w:cs="Times New Roman"/>
          <w:lang w:val="en-US"/>
        </w:rPr>
        <w:t>{,expression</w:t>
      </w:r>
      <w:proofErr w:type="gramEnd"/>
      <w:r>
        <w:rPr>
          <w:rFonts w:cs="Times New Roman"/>
          <w:lang w:val="en-US"/>
        </w:rPr>
        <w:t>}</w:t>
      </w:r>
    </w:p>
    <w:p w14:paraId="6AFEFC08" w14:textId="77777777" w:rsidR="002B5092" w:rsidRPr="0038341B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t xml:space="preserve">expression → operand [ (&gt; | &lt; | &gt;= | &lt;= | &lt;&gt; | =) </w:t>
      </w:r>
      <w:proofErr w:type="gramStart"/>
      <w:r>
        <w:rPr>
          <w:rFonts w:cs="Times New Roman"/>
          <w:lang w:val="en-US"/>
        </w:rPr>
        <w:t>operand ]</w:t>
      </w:r>
      <w:proofErr w:type="gramEnd"/>
    </w:p>
    <w:p w14:paraId="5317AC27" w14:textId="77777777" w:rsidR="002B5092" w:rsidRPr="0038341B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t xml:space="preserve">operand → summand [ (+ | - | </w:t>
      </w:r>
      <w:r w:rsidRPr="0038341B">
        <w:rPr>
          <w:rFonts w:cs="Times New Roman"/>
          <w:b/>
          <w:bCs/>
          <w:lang w:val="en-US"/>
        </w:rPr>
        <w:t>or</w:t>
      </w:r>
      <w:r>
        <w:rPr>
          <w:rFonts w:cs="Times New Roman"/>
          <w:lang w:val="en-US"/>
        </w:rPr>
        <w:t xml:space="preserve">) </w:t>
      </w:r>
      <w:proofErr w:type="gramStart"/>
      <w:r>
        <w:rPr>
          <w:rFonts w:cs="Times New Roman"/>
          <w:lang w:val="en-US"/>
        </w:rPr>
        <w:t>summand ]</w:t>
      </w:r>
      <w:proofErr w:type="gramEnd"/>
    </w:p>
    <w:p w14:paraId="4E3427B6" w14:textId="77777777" w:rsidR="002B5092" w:rsidRPr="0038341B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t xml:space="preserve">summand → multiplier [ (* | / | </w:t>
      </w:r>
      <w:r w:rsidRPr="0038341B">
        <w:rPr>
          <w:rFonts w:cs="Times New Roman"/>
          <w:b/>
          <w:bCs/>
          <w:lang w:val="en-US"/>
        </w:rPr>
        <w:t>and</w:t>
      </w:r>
      <w:r>
        <w:rPr>
          <w:rFonts w:cs="Times New Roman"/>
          <w:lang w:val="en-US"/>
        </w:rPr>
        <w:t xml:space="preserve">) </w:t>
      </w:r>
      <w:proofErr w:type="gramStart"/>
      <w:r>
        <w:rPr>
          <w:rFonts w:cs="Times New Roman"/>
          <w:lang w:val="en-US"/>
        </w:rPr>
        <w:t>multiplier ]</w:t>
      </w:r>
      <w:proofErr w:type="gramEnd"/>
    </w:p>
    <w:p w14:paraId="41E45F43" w14:textId="77777777" w:rsidR="002B5092" w:rsidRPr="0038341B" w:rsidRDefault="002B5092" w:rsidP="002B5092">
      <w:pPr>
        <w:pStyle w:val="ab"/>
        <w:numPr>
          <w:ilvl w:val="0"/>
          <w:numId w:val="10"/>
        </w:numPr>
        <w:ind w:left="0" w:firstLine="709"/>
        <w:rPr>
          <w:lang w:val="en-US"/>
        </w:rPr>
      </w:pPr>
      <w:r>
        <w:rPr>
          <w:rFonts w:cs="Times New Roman"/>
          <w:lang w:val="en-US"/>
        </w:rPr>
        <w:lastRenderedPageBreak/>
        <w:t xml:space="preserve">multiplier → ID | NUMBER | </w:t>
      </w:r>
      <w:r w:rsidRPr="0038341B">
        <w:rPr>
          <w:rFonts w:cs="Times New Roman"/>
          <w:b/>
          <w:bCs/>
          <w:lang w:val="en-US"/>
        </w:rPr>
        <w:t>true</w:t>
      </w:r>
      <w:r>
        <w:rPr>
          <w:rFonts w:cs="Times New Roman"/>
          <w:lang w:val="en-US"/>
        </w:rPr>
        <w:t xml:space="preserve"> | </w:t>
      </w:r>
      <w:r w:rsidRPr="0038341B">
        <w:rPr>
          <w:rFonts w:cs="Times New Roman"/>
          <w:b/>
          <w:bCs/>
          <w:lang w:val="en-US"/>
        </w:rPr>
        <w:t>false</w:t>
      </w:r>
      <w:r>
        <w:rPr>
          <w:rFonts w:cs="Times New Roman"/>
          <w:lang w:val="en-US"/>
        </w:rPr>
        <w:t xml:space="preserve"> | </w:t>
      </w:r>
      <w:r w:rsidRPr="0038341B">
        <w:rPr>
          <w:rFonts w:cs="Times New Roman"/>
          <w:b/>
          <w:bCs/>
          <w:lang w:val="en-US"/>
        </w:rPr>
        <w:t>not</w:t>
      </w:r>
      <w:r>
        <w:rPr>
          <w:rFonts w:cs="Times New Roman"/>
          <w:lang w:val="en-US"/>
        </w:rPr>
        <w:t xml:space="preserve"> multiplier | </w:t>
      </w:r>
      <w:proofErr w:type="gramStart"/>
      <w:r w:rsidRPr="0038341B">
        <w:rPr>
          <w:rFonts w:cs="Times New Roman"/>
          <w:lang w:val="en-US"/>
        </w:rPr>
        <w:t>«(</w:t>
      </w:r>
      <w:proofErr w:type="gramEnd"/>
      <w:r w:rsidRPr="0038341B">
        <w:rPr>
          <w:rFonts w:cs="Times New Roman"/>
          <w:lang w:val="en-US"/>
        </w:rPr>
        <w:t xml:space="preserve">» </w:t>
      </w:r>
      <w:r>
        <w:rPr>
          <w:rFonts w:cs="Times New Roman"/>
          <w:lang w:val="en-US"/>
        </w:rPr>
        <w:t xml:space="preserve">expression </w:t>
      </w:r>
      <w:r w:rsidRPr="0038341B">
        <w:rPr>
          <w:rFonts w:cs="Times New Roman"/>
          <w:lang w:val="en-US"/>
        </w:rPr>
        <w:t>«)»</w:t>
      </w:r>
    </w:p>
    <w:p w14:paraId="712767A0" w14:textId="4209DDB0" w:rsidR="002B5092" w:rsidRPr="0038341B" w:rsidRDefault="000F6776" w:rsidP="000F6776">
      <w:r>
        <w:t>Код синтаксического анализатора представлен в Приложении Б.</w:t>
      </w:r>
    </w:p>
    <w:p w14:paraId="0FBF609C" w14:textId="77777777" w:rsidR="002B5092" w:rsidRDefault="002B5092" w:rsidP="002B5092">
      <w:pPr>
        <w:pStyle w:val="1"/>
      </w:pPr>
      <w:bookmarkStart w:id="8" w:name="_Toc153450573"/>
      <w:r>
        <w:lastRenderedPageBreak/>
        <w:t>6 СЕМАНТИЧЕСКИЙ АНАЛИЗ</w:t>
      </w:r>
      <w:bookmarkEnd w:id="8"/>
    </w:p>
    <w:p w14:paraId="3BEA0156" w14:textId="77777777" w:rsidR="002B5092" w:rsidRDefault="002B5092" w:rsidP="002B5092">
      <w:r>
        <w:t>Некоторые особенности языка нельзя описать контекстно-свободной грамматикой. К таким особенностям относятся:</w:t>
      </w:r>
    </w:p>
    <w:p w14:paraId="5E36AC60" w14:textId="77777777" w:rsidR="000F6776" w:rsidRDefault="000F6776" w:rsidP="002B5092">
      <w:pPr>
        <w:pStyle w:val="ab"/>
        <w:numPr>
          <w:ilvl w:val="0"/>
          <w:numId w:val="11"/>
        </w:numPr>
        <w:ind w:left="1276" w:hanging="567"/>
      </w:pPr>
      <w:r>
        <w:t xml:space="preserve">любой идентификатор, используемый в </w:t>
      </w:r>
      <w:proofErr w:type="gramStart"/>
      <w:r>
        <w:t>теле программы</w:t>
      </w:r>
      <w:proofErr w:type="gramEnd"/>
      <w:r>
        <w:t xml:space="preserve"> должен быть описан; </w:t>
      </w:r>
    </w:p>
    <w:p w14:paraId="0B4A0015" w14:textId="77777777" w:rsidR="000F6776" w:rsidRDefault="000F6776" w:rsidP="002B5092">
      <w:pPr>
        <w:pStyle w:val="ab"/>
        <w:numPr>
          <w:ilvl w:val="0"/>
          <w:numId w:val="11"/>
        </w:numPr>
        <w:ind w:left="1276" w:hanging="567"/>
      </w:pPr>
      <w:r>
        <w:t xml:space="preserve">повторное описание одного и того же идентификатора не разрешается; </w:t>
      </w:r>
    </w:p>
    <w:p w14:paraId="7225EF51" w14:textId="77777777" w:rsidR="000F6776" w:rsidRDefault="000F6776" w:rsidP="002B5092">
      <w:pPr>
        <w:pStyle w:val="ab"/>
        <w:numPr>
          <w:ilvl w:val="0"/>
          <w:numId w:val="11"/>
        </w:numPr>
        <w:ind w:left="1276" w:hanging="567"/>
      </w:pPr>
      <w:r>
        <w:t>в операторе присваивания типы идентификаторов должны совпадать;</w:t>
      </w:r>
    </w:p>
    <w:p w14:paraId="61E3FCAA" w14:textId="7FBD5504" w:rsidR="002B5092" w:rsidRDefault="008E608B" w:rsidP="002B5092">
      <w:pPr>
        <w:pStyle w:val="ab"/>
        <w:numPr>
          <w:ilvl w:val="0"/>
          <w:numId w:val="11"/>
        </w:numPr>
        <w:ind w:left="1276" w:hanging="567"/>
      </w:pPr>
      <w:r>
        <w:t>в условном операторе и операторе цикла в качестве условия допустимы только логические выражения;</w:t>
      </w:r>
    </w:p>
    <w:p w14:paraId="72A56BCE" w14:textId="433C2A43" w:rsidR="008E608B" w:rsidRDefault="008E608B" w:rsidP="002B5092">
      <w:pPr>
        <w:pStyle w:val="ab"/>
        <w:numPr>
          <w:ilvl w:val="0"/>
          <w:numId w:val="11"/>
        </w:numPr>
        <w:ind w:left="1276" w:hanging="567"/>
      </w:pPr>
      <w:r>
        <w:t>операнды операций отношения должны быть целочисленными.</w:t>
      </w:r>
    </w:p>
    <w:p w14:paraId="0260E3B9" w14:textId="0DBC9184" w:rsidR="002B5092" w:rsidRDefault="002B5092" w:rsidP="002B5092">
      <w:r>
        <w:t xml:space="preserve">Эти особенности проверяются на этапе семантического анализа, который </w:t>
      </w:r>
      <w:r w:rsidR="008E608B">
        <w:t>удобно совестить</w:t>
      </w:r>
      <w:r>
        <w:t xml:space="preserve"> с синтаксическим анализом.</w:t>
      </w:r>
    </w:p>
    <w:p w14:paraId="789FC61C" w14:textId="37223E02" w:rsidR="008E608B" w:rsidRDefault="008E608B" w:rsidP="002B5092">
      <w:r>
        <w:t>Подход к каждой семантической проверке может кардинально отличаться. Например, для проверки объявленной переменной необходимо на этапе лексического анализа сохранять для каждого идентификатора информацию об объявлении. Информация же будет обновляться в синтаксическом анализаторе при каждом новом разборе описания. Важно помнить, что повторное объявление переменной недопустимо.</w:t>
      </w:r>
    </w:p>
    <w:p w14:paraId="13022734" w14:textId="77777777" w:rsidR="002B5092" w:rsidRDefault="002B5092" w:rsidP="002B5092">
      <w:pPr>
        <w:pStyle w:val="1"/>
      </w:pPr>
      <w:bookmarkStart w:id="9" w:name="_Toc153450574"/>
      <w:r>
        <w:lastRenderedPageBreak/>
        <w:t>7 ТЕСТИРОВАНИЕ ПРОГРАММЫ</w:t>
      </w:r>
      <w:bookmarkEnd w:id="9"/>
    </w:p>
    <w:p w14:paraId="54A6ADF0" w14:textId="77777777" w:rsidR="002B5092" w:rsidRPr="00A9174C" w:rsidRDefault="002B5092" w:rsidP="002B5092">
      <w:r>
        <w:t xml:space="preserve">Программным продуктом выступает программа </w:t>
      </w:r>
      <w:r>
        <w:rPr>
          <w:i/>
          <w:iCs/>
          <w:lang w:val="en-US"/>
        </w:rPr>
        <w:t>main</w:t>
      </w:r>
      <w:r w:rsidRPr="00390625"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 w:rsidRPr="00390625">
        <w:t xml:space="preserve">, </w:t>
      </w:r>
      <w:r>
        <w:t>которая запускается в консоли</w:t>
      </w:r>
      <w:r w:rsidRPr="00390625">
        <w:t xml:space="preserve"> </w:t>
      </w:r>
      <w:r>
        <w:t xml:space="preserve">командой </w:t>
      </w:r>
      <w:r>
        <w:rPr>
          <w:i/>
          <w:iCs/>
          <w:lang w:val="en-US"/>
        </w:rPr>
        <w:t>python</w:t>
      </w:r>
      <w:r w:rsidRPr="00390625">
        <w:rPr>
          <w:i/>
          <w:iCs/>
        </w:rPr>
        <w:t xml:space="preserve"> </w:t>
      </w:r>
      <w:r>
        <w:rPr>
          <w:i/>
          <w:iCs/>
          <w:lang w:val="en-US"/>
        </w:rPr>
        <w:t>main</w:t>
      </w:r>
      <w:r w:rsidRPr="00390625"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 w:rsidRPr="00390625">
        <w:rPr>
          <w:i/>
          <w:iCs/>
        </w:rPr>
        <w:t xml:space="preserve"> </w:t>
      </w:r>
      <w:r>
        <w:t xml:space="preserve">на </w:t>
      </w:r>
      <w:r>
        <w:rPr>
          <w:lang w:val="en-US"/>
        </w:rPr>
        <w:t>Windows</w:t>
      </w:r>
      <w:r w:rsidRPr="00390625">
        <w:t xml:space="preserve"> </w:t>
      </w:r>
      <w:r>
        <w:t xml:space="preserve">или </w:t>
      </w:r>
      <w:r>
        <w:rPr>
          <w:i/>
          <w:iCs/>
          <w:lang w:val="en-US"/>
        </w:rPr>
        <w:t>python</w:t>
      </w:r>
      <w:r w:rsidRPr="00390625">
        <w:rPr>
          <w:i/>
          <w:iCs/>
        </w:rPr>
        <w:t xml:space="preserve">3 </w:t>
      </w:r>
      <w:r>
        <w:rPr>
          <w:i/>
          <w:iCs/>
          <w:lang w:val="en-US"/>
        </w:rPr>
        <w:t>main</w:t>
      </w:r>
      <w:r w:rsidRPr="00390625"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 w:rsidRPr="00390625">
        <w:rPr>
          <w:i/>
          <w:iCs/>
        </w:rPr>
        <w:t xml:space="preserve"> </w:t>
      </w:r>
      <w:r>
        <w:t xml:space="preserve">на </w:t>
      </w:r>
      <w:r>
        <w:rPr>
          <w:lang w:val="en-US"/>
        </w:rPr>
        <w:t>Linux</w:t>
      </w:r>
      <w:r w:rsidRPr="00390625">
        <w:t xml:space="preserve"> </w:t>
      </w:r>
      <w:r>
        <w:t xml:space="preserve">или </w:t>
      </w:r>
      <w:r>
        <w:rPr>
          <w:lang w:val="en-US"/>
        </w:rPr>
        <w:t>MacOS</w:t>
      </w:r>
      <w:r w:rsidRPr="00390625">
        <w:t>.</w:t>
      </w:r>
      <w:r w:rsidRPr="00C742E0">
        <w:t xml:space="preserve"> </w:t>
      </w:r>
      <w:r>
        <w:t xml:space="preserve">После запуска программа предлагает пользователю ввести путь до анализируемой программы. Исходный код программы </w:t>
      </w:r>
      <w:r>
        <w:rPr>
          <w:i/>
          <w:iCs/>
          <w:lang w:val="en-US"/>
        </w:rPr>
        <w:t>main</w:t>
      </w:r>
      <w:r w:rsidRPr="00A9174C"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 w:rsidRPr="00A9174C">
        <w:rPr>
          <w:i/>
          <w:iCs/>
        </w:rPr>
        <w:t xml:space="preserve"> </w:t>
      </w:r>
      <w:r>
        <w:t>представлен в Приложении В.</w:t>
      </w:r>
    </w:p>
    <w:p w14:paraId="196BA4EF" w14:textId="47BFE1F7" w:rsidR="002B5092" w:rsidRPr="008C3638" w:rsidRDefault="008E608B" w:rsidP="002B5092">
      <w:r>
        <w:t>Программа выводит сообщение об успешном запуске в случае отсутствия каких-либо ошибок</w:t>
      </w:r>
      <w:r w:rsidR="002B5092">
        <w:t>.</w:t>
      </w:r>
      <w:r>
        <w:t xml:space="preserve"> Если на этапе лексического анализа появилась неизвестная лексема, синтаксический анализ не будет произведен и выведется сообщение об ошибке. Если лексический анализ прошел успешно, в дело вступает синтаксический, который сообщает об ошибках или их отсутствии. Для начала проверим работу распознавателя на полностью корректной программе, написанной на модельном языке.</w:t>
      </w:r>
    </w:p>
    <w:p w14:paraId="51A32902" w14:textId="6999FD91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>Исходный код синтаксически верной программы</w:t>
      </w:r>
      <w:r w:rsidR="00567891" w:rsidRPr="00567891">
        <w:t xml:space="preserve"> (</w:t>
      </w:r>
      <w:r w:rsidR="00567891">
        <w:t>не несущей какой-либо смысл)</w:t>
      </w:r>
      <w:r>
        <w:t xml:space="preserve"> представлен на Рисунке 7.1 совместно с сообщением об успешной проверке.</w:t>
      </w:r>
    </w:p>
    <w:p w14:paraId="7B6916CD" w14:textId="4F2C62E7" w:rsidR="002B5092" w:rsidRDefault="00567891" w:rsidP="002B5092">
      <w:pPr>
        <w:pStyle w:val="ac"/>
      </w:pPr>
      <w:r w:rsidRPr="00567891">
        <w:rPr>
          <w:noProof/>
        </w:rPr>
        <w:lastRenderedPageBreak/>
        <w:drawing>
          <wp:inline distT="0" distB="0" distL="0" distR="0" wp14:anchorId="74DB08B0" wp14:editId="10404D22">
            <wp:extent cx="6086475" cy="4716287"/>
            <wp:effectExtent l="0" t="0" r="0" b="8255"/>
            <wp:docPr id="3143486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486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8753" cy="472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7F4" w14:textId="3F4448BE" w:rsidR="002B5092" w:rsidRDefault="002B5092" w:rsidP="002B5092">
      <w:pPr>
        <w:pStyle w:val="ac"/>
        <w:rPr>
          <w:rFonts w:cs="Times New Roman"/>
        </w:rPr>
      </w:pPr>
      <w:r>
        <w:t xml:space="preserve">Рисунок 7.1 </w:t>
      </w:r>
      <w:r>
        <w:rPr>
          <w:rFonts w:cs="Times New Roman"/>
        </w:rPr>
        <w:t>— Пример синтаксически верной программы</w:t>
      </w:r>
    </w:p>
    <w:p w14:paraId="5C49BA52" w14:textId="1105E72C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 xml:space="preserve">Исходный текст </w:t>
      </w:r>
      <w:r w:rsidR="00B50948">
        <w:t xml:space="preserve">синтаксически верной </w:t>
      </w:r>
      <w:r>
        <w:t>программы представлен на Рисунке 7.2 совместно с сообщением о</w:t>
      </w:r>
      <w:r w:rsidR="00567891">
        <w:t xml:space="preserve"> неизвестной лексеме с указанием номера строки и позиции в строке</w:t>
      </w:r>
      <w:r>
        <w:t>.</w:t>
      </w:r>
    </w:p>
    <w:p w14:paraId="137DBBDA" w14:textId="0BDBB6AB" w:rsidR="002B5092" w:rsidRDefault="00567891" w:rsidP="002B5092">
      <w:pPr>
        <w:pStyle w:val="ac"/>
        <w:rPr>
          <w:lang w:val="en-US"/>
        </w:rPr>
      </w:pPr>
      <w:r w:rsidRPr="00567891">
        <w:rPr>
          <w:noProof/>
          <w:lang w:val="en-US"/>
        </w:rPr>
        <w:lastRenderedPageBreak/>
        <w:drawing>
          <wp:inline distT="0" distB="0" distL="0" distR="0" wp14:anchorId="06FB7A38" wp14:editId="50315B0B">
            <wp:extent cx="5940425" cy="5853430"/>
            <wp:effectExtent l="0" t="0" r="3175" b="0"/>
            <wp:docPr id="293668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8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86D" w14:textId="77777777" w:rsidR="002B5092" w:rsidRDefault="002B5092" w:rsidP="002B5092">
      <w:pPr>
        <w:pStyle w:val="ac"/>
      </w:pPr>
      <w:r>
        <w:t xml:space="preserve">Рисунок 7.2 </w:t>
      </w:r>
      <w:r>
        <w:rPr>
          <w:rFonts w:cs="Times New Roman"/>
        </w:rPr>
        <w:t>—</w:t>
      </w:r>
      <w:r>
        <w:t xml:space="preserve"> Пример программы с лексической ошибкой</w:t>
      </w:r>
    </w:p>
    <w:p w14:paraId="5B935A35" w14:textId="0C6BF6A2" w:rsidR="002B5092" w:rsidRPr="00567891" w:rsidRDefault="002B5092" w:rsidP="002B5092">
      <w:r>
        <w:t>Здесь ошибка заключается в лексеме «</w:t>
      </w:r>
      <w:r w:rsidR="00567891" w:rsidRPr="00567891">
        <w:t>1</w:t>
      </w:r>
      <w:r w:rsidR="00567891">
        <w:rPr>
          <w:lang w:val="en-US"/>
        </w:rPr>
        <w:t>C</w:t>
      </w:r>
      <w:r>
        <w:t>»</w:t>
      </w:r>
      <w:r w:rsidRPr="006F2D71">
        <w:t>.</w:t>
      </w:r>
      <w:r w:rsidR="00567891" w:rsidRPr="00567891">
        <w:t xml:space="preserve"> </w:t>
      </w:r>
      <w:r w:rsidR="00567891">
        <w:t>Идентификатор не может начинаться с цифры. Но и число не содержит «С» в конце.</w:t>
      </w:r>
    </w:p>
    <w:p w14:paraId="3EF89093" w14:textId="224AEDC1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 xml:space="preserve">Исходный текст программы, содержащей </w:t>
      </w:r>
      <w:r w:rsidR="00567891">
        <w:t>лексическую</w:t>
      </w:r>
      <w:r>
        <w:t xml:space="preserve"> ошибку, представлен на Рисунке 7.3 совместно с сообщением об </w:t>
      </w:r>
      <w:r w:rsidR="00B50948">
        <w:t>неизвестной лексеме</w:t>
      </w:r>
      <w:r>
        <w:t>.</w:t>
      </w:r>
    </w:p>
    <w:p w14:paraId="60CF31C4" w14:textId="77A24489" w:rsidR="002B5092" w:rsidRPr="00B50948" w:rsidRDefault="00B50948" w:rsidP="002B5092">
      <w:pPr>
        <w:pStyle w:val="ac"/>
      </w:pPr>
      <w:r w:rsidRPr="00B50948">
        <w:rPr>
          <w:noProof/>
        </w:rPr>
        <w:lastRenderedPageBreak/>
        <w:drawing>
          <wp:inline distT="0" distB="0" distL="0" distR="0" wp14:anchorId="272C2CFD" wp14:editId="10D68264">
            <wp:extent cx="5940425" cy="5445760"/>
            <wp:effectExtent l="0" t="0" r="3175" b="2540"/>
            <wp:docPr id="20364039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039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084B" w14:textId="31E0F30D" w:rsidR="002B5092" w:rsidRDefault="002B5092" w:rsidP="002B5092">
      <w:pPr>
        <w:pStyle w:val="ac"/>
      </w:pPr>
      <w:r>
        <w:t xml:space="preserve">Рисунок 7.3 </w:t>
      </w:r>
      <w:r>
        <w:rPr>
          <w:rFonts w:cs="Times New Roman"/>
        </w:rPr>
        <w:t>—</w:t>
      </w:r>
      <w:r>
        <w:t xml:space="preserve"> Пример программы с </w:t>
      </w:r>
      <w:r w:rsidR="00B50948">
        <w:t>лексической</w:t>
      </w:r>
      <w:r>
        <w:t xml:space="preserve"> ошибкой</w:t>
      </w:r>
    </w:p>
    <w:p w14:paraId="470BE1CA" w14:textId="7681212C" w:rsidR="002B5092" w:rsidRDefault="00B50948" w:rsidP="002B5092">
      <w:r>
        <w:t>Данное действительное число не является корректным, потому что содержит дополнительный символ «</w:t>
      </w:r>
      <w:r>
        <w:rPr>
          <w:lang w:val="en-US"/>
        </w:rPr>
        <w:t>e</w:t>
      </w:r>
      <w:r>
        <w:t>» в конце</w:t>
      </w:r>
      <w:r w:rsidR="002B5092">
        <w:t>.</w:t>
      </w:r>
    </w:p>
    <w:p w14:paraId="2DE1D33B" w14:textId="77777777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>Исходный текст программы, содержащей синтаксическую ошибку, представлен на Рисунке 7.4 совместно с сообщением об ошибке.</w:t>
      </w:r>
    </w:p>
    <w:p w14:paraId="4B7157E6" w14:textId="7CC26A94" w:rsidR="002B5092" w:rsidRDefault="00B50948" w:rsidP="002B5092">
      <w:pPr>
        <w:pStyle w:val="ac"/>
        <w:rPr>
          <w:lang w:val="en-US"/>
        </w:rPr>
      </w:pPr>
      <w:r w:rsidRPr="00B50948">
        <w:rPr>
          <w:noProof/>
          <w:lang w:val="en-US"/>
        </w:rPr>
        <w:lastRenderedPageBreak/>
        <w:drawing>
          <wp:inline distT="0" distB="0" distL="0" distR="0" wp14:anchorId="497F9D29" wp14:editId="3CAC968D">
            <wp:extent cx="5940425" cy="6249670"/>
            <wp:effectExtent l="0" t="0" r="3175" b="0"/>
            <wp:docPr id="21244107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07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E7BF" w14:textId="77777777" w:rsidR="002B5092" w:rsidRDefault="002B5092" w:rsidP="002B5092">
      <w:pPr>
        <w:pStyle w:val="ac"/>
      </w:pPr>
      <w:r>
        <w:t xml:space="preserve">Рисунок 7.4 </w:t>
      </w:r>
      <w:r>
        <w:rPr>
          <w:rFonts w:cs="Times New Roman"/>
        </w:rPr>
        <w:t>—</w:t>
      </w:r>
      <w:r>
        <w:t xml:space="preserve"> Пример программы с синтаксической ошибкой</w:t>
      </w:r>
    </w:p>
    <w:p w14:paraId="52D87861" w14:textId="2F81C678" w:rsidR="002B5092" w:rsidRDefault="00B50948" w:rsidP="002B5092">
      <w:r>
        <w:t xml:space="preserve">После ключевого слова </w:t>
      </w:r>
      <w:r>
        <w:rPr>
          <w:lang w:val="en-US"/>
        </w:rPr>
        <w:t>dim</w:t>
      </w:r>
      <w:r>
        <w:t>, использующегося для объявления переменной был пропущен идентификатор</w:t>
      </w:r>
      <w:r w:rsidR="002B5092">
        <w:t>.</w:t>
      </w:r>
    </w:p>
    <w:p w14:paraId="558F13F4" w14:textId="6B2344FC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 xml:space="preserve">Исходный текст программы, содержащей </w:t>
      </w:r>
      <w:r w:rsidR="00B50948">
        <w:t>синтаксическую</w:t>
      </w:r>
      <w:r>
        <w:t xml:space="preserve"> ошибку, представлен на Рисунке 7.5 совместно с сообщением об ошибке.</w:t>
      </w:r>
    </w:p>
    <w:p w14:paraId="6CFD5500" w14:textId="2946AEC0" w:rsidR="002B5092" w:rsidRDefault="00B50948" w:rsidP="002B5092">
      <w:pPr>
        <w:pStyle w:val="ac"/>
        <w:rPr>
          <w:lang w:val="en-US"/>
        </w:rPr>
      </w:pPr>
      <w:r w:rsidRPr="00B50948">
        <w:rPr>
          <w:noProof/>
          <w:lang w:val="en-US"/>
        </w:rPr>
        <w:lastRenderedPageBreak/>
        <w:drawing>
          <wp:inline distT="0" distB="0" distL="0" distR="0" wp14:anchorId="17AACDA6" wp14:editId="168342DD">
            <wp:extent cx="5940425" cy="5469890"/>
            <wp:effectExtent l="0" t="0" r="3175" b="0"/>
            <wp:docPr id="187927926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926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747" w14:textId="4A4FFC9A" w:rsidR="002B5092" w:rsidRDefault="002B5092" w:rsidP="002B5092">
      <w:pPr>
        <w:pStyle w:val="ac"/>
      </w:pPr>
      <w:r>
        <w:t xml:space="preserve">Рисунок 7.5 </w:t>
      </w:r>
      <w:r>
        <w:rPr>
          <w:rFonts w:cs="Times New Roman"/>
        </w:rPr>
        <w:t>—</w:t>
      </w:r>
      <w:r>
        <w:t xml:space="preserve"> Пример программы с </w:t>
      </w:r>
      <w:r w:rsidR="00B50948">
        <w:t>синтаксической</w:t>
      </w:r>
      <w:r>
        <w:t xml:space="preserve"> ошибкой</w:t>
      </w:r>
    </w:p>
    <w:p w14:paraId="5E93C662" w14:textId="19B834F4" w:rsidR="002B5092" w:rsidRDefault="00B50948" w:rsidP="002B5092">
      <w:r>
        <w:t xml:space="preserve">В операторе </w:t>
      </w:r>
      <w:r>
        <w:rPr>
          <w:lang w:val="en-US"/>
        </w:rPr>
        <w:t>while</w:t>
      </w:r>
      <w:r w:rsidRPr="00B50948">
        <w:t xml:space="preserve"> </w:t>
      </w:r>
      <w:r>
        <w:t>была поставлена лишняя запятая, требующая еще один идентификатор для вывода</w:t>
      </w:r>
      <w:r w:rsidR="002B5092">
        <w:t>.</w:t>
      </w:r>
    </w:p>
    <w:p w14:paraId="662E8467" w14:textId="7A87A518" w:rsidR="002B5092" w:rsidRDefault="002B5092" w:rsidP="002B5092">
      <w:pPr>
        <w:pStyle w:val="ab"/>
        <w:numPr>
          <w:ilvl w:val="0"/>
          <w:numId w:val="14"/>
        </w:numPr>
        <w:ind w:left="0" w:firstLine="633"/>
      </w:pPr>
      <w:r>
        <w:t xml:space="preserve">Исходный текст программы, содержащей </w:t>
      </w:r>
      <w:r w:rsidR="00B50948">
        <w:t>синтаксическую</w:t>
      </w:r>
      <w:r>
        <w:t xml:space="preserve"> ошибку, представлен на Рисунке 7.6 совместно с сообщением об ошибке.</w:t>
      </w:r>
    </w:p>
    <w:p w14:paraId="219A455A" w14:textId="0420CC83" w:rsidR="002B5092" w:rsidRDefault="00B50948" w:rsidP="002B5092">
      <w:pPr>
        <w:pStyle w:val="ac"/>
        <w:rPr>
          <w:lang w:val="en-US"/>
        </w:rPr>
      </w:pPr>
      <w:r w:rsidRPr="00B50948">
        <w:rPr>
          <w:noProof/>
          <w:lang w:val="en-US"/>
        </w:rPr>
        <w:lastRenderedPageBreak/>
        <w:drawing>
          <wp:inline distT="0" distB="0" distL="0" distR="0" wp14:anchorId="7952697F" wp14:editId="6B91E632">
            <wp:extent cx="5940425" cy="3724910"/>
            <wp:effectExtent l="0" t="0" r="3175" b="8890"/>
            <wp:docPr id="11073244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44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0AF" w14:textId="5D241F38" w:rsidR="002B5092" w:rsidRDefault="002B5092" w:rsidP="002B5092">
      <w:pPr>
        <w:pStyle w:val="ac"/>
      </w:pPr>
      <w:r>
        <w:t xml:space="preserve">Рисунок 7.6 </w:t>
      </w:r>
      <w:r>
        <w:rPr>
          <w:rFonts w:cs="Times New Roman"/>
        </w:rPr>
        <w:t>—</w:t>
      </w:r>
      <w:r>
        <w:t xml:space="preserve"> Пример программы с </w:t>
      </w:r>
      <w:r w:rsidR="00F122DE">
        <w:t xml:space="preserve">синтаксической </w:t>
      </w:r>
      <w:r>
        <w:t>ошибкой</w:t>
      </w:r>
    </w:p>
    <w:p w14:paraId="1B1B0BE3" w14:textId="5750159B" w:rsidR="002B5092" w:rsidRDefault="00B50948" w:rsidP="002B5092">
      <w:r>
        <w:t>В составном операторе отсутствует разделитель между операторами. Ожидался символ перехода на новую строку или двоеточие.</w:t>
      </w:r>
    </w:p>
    <w:p w14:paraId="77A3D3C9" w14:textId="62CE938F" w:rsidR="002B5092" w:rsidRDefault="002B5092" w:rsidP="002B5092">
      <w:pPr>
        <w:pStyle w:val="ab"/>
        <w:numPr>
          <w:ilvl w:val="0"/>
          <w:numId w:val="14"/>
        </w:numPr>
        <w:ind w:left="0" w:firstLine="709"/>
      </w:pPr>
      <w:r>
        <w:t xml:space="preserve">Исходный текст программы, содержащей </w:t>
      </w:r>
      <w:r w:rsidR="00B50948">
        <w:t>синтаксическую</w:t>
      </w:r>
      <w:r>
        <w:t xml:space="preserve"> ошибку, представлен на Рисунке 7.7 совместно с сообщением об ошибке.</w:t>
      </w:r>
    </w:p>
    <w:p w14:paraId="6300BB6E" w14:textId="1CFAB0F8" w:rsidR="002B5092" w:rsidRDefault="00B50948" w:rsidP="002B5092">
      <w:pPr>
        <w:pStyle w:val="ac"/>
        <w:rPr>
          <w:lang w:val="en-US"/>
        </w:rPr>
      </w:pPr>
      <w:r w:rsidRPr="00B50948">
        <w:rPr>
          <w:noProof/>
          <w:lang w:val="en-US"/>
        </w:rPr>
        <w:lastRenderedPageBreak/>
        <w:drawing>
          <wp:inline distT="0" distB="0" distL="0" distR="0" wp14:anchorId="5863D3DD" wp14:editId="498B8BE3">
            <wp:extent cx="5940425" cy="5389880"/>
            <wp:effectExtent l="0" t="0" r="3175" b="1270"/>
            <wp:docPr id="2666500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00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D14" w14:textId="20F88E73" w:rsidR="002B5092" w:rsidRDefault="002B5092" w:rsidP="002B5092">
      <w:pPr>
        <w:pStyle w:val="ac"/>
      </w:pPr>
      <w:r>
        <w:t xml:space="preserve">Рисунок 7.7 </w:t>
      </w:r>
      <w:r>
        <w:rPr>
          <w:rFonts w:cs="Times New Roman"/>
        </w:rPr>
        <w:t>—</w:t>
      </w:r>
      <w:r>
        <w:t xml:space="preserve"> Пример программы с </w:t>
      </w:r>
      <w:r w:rsidR="00F122DE">
        <w:t>синтаксической</w:t>
      </w:r>
      <w:r>
        <w:t xml:space="preserve"> ошибкой</w:t>
      </w:r>
    </w:p>
    <w:p w14:paraId="3817697B" w14:textId="6C5968AD" w:rsidR="002B5092" w:rsidRPr="00DA527E" w:rsidRDefault="00B50948" w:rsidP="00B50948">
      <w:r>
        <w:t xml:space="preserve">Пропущено ключевое слово </w:t>
      </w:r>
      <w:r>
        <w:rPr>
          <w:lang w:val="en-US"/>
        </w:rPr>
        <w:t>do</w:t>
      </w:r>
      <w:r w:rsidRPr="00B50948">
        <w:t xml:space="preserve"> </w:t>
      </w:r>
      <w:r>
        <w:t xml:space="preserve">в операторе </w:t>
      </w:r>
      <w:r>
        <w:rPr>
          <w:lang w:val="en-US"/>
        </w:rPr>
        <w:t>for</w:t>
      </w:r>
      <w:r w:rsidR="002B5092">
        <w:t>.</w:t>
      </w:r>
    </w:p>
    <w:p w14:paraId="75365B63" w14:textId="77777777" w:rsidR="002B5092" w:rsidRDefault="002B5092" w:rsidP="002B5092">
      <w:pPr>
        <w:pStyle w:val="1"/>
        <w:ind w:firstLine="0"/>
        <w:jc w:val="center"/>
      </w:pPr>
      <w:bookmarkStart w:id="10" w:name="_Toc153450575"/>
      <w:r>
        <w:lastRenderedPageBreak/>
        <w:t>ЗАКЛЮЧЕНИЕ</w:t>
      </w:r>
      <w:bookmarkEnd w:id="10"/>
    </w:p>
    <w:p w14:paraId="6BB06DFE" w14:textId="77777777" w:rsidR="004C25DF" w:rsidRDefault="004C25DF" w:rsidP="004C25DF">
      <w:r>
        <w:t xml:space="preserve">В работе представлены результаты разработки анализатора языка программирования. Грамматика языка задана с помощью правил вывода и описана в форме Бэкуса-Наура (БНФ). Согласно грамматике, в языке присутствуют лексемы следующих базовых типов: числовые константы, переменные, разделители и ключевые слова. </w:t>
      </w:r>
    </w:p>
    <w:p w14:paraId="2FCE78BB" w14:textId="2A7621D4" w:rsidR="004C25DF" w:rsidRDefault="004C25DF" w:rsidP="004C25DF">
      <w:r>
        <w:t xml:space="preserve">Разработан лексический анализатор, позволяющий разделить последовательность символов исходного текста программы на последовательность лексем. Лексический анализатор реализован на языке высокого уровня </w:t>
      </w:r>
      <w:r>
        <w:rPr>
          <w:lang w:val="en-US"/>
        </w:rPr>
        <w:t>Python</w:t>
      </w:r>
      <w:r>
        <w:t xml:space="preserve"> в виде функции </w:t>
      </w:r>
      <w:r>
        <w:rPr>
          <w:lang w:val="en-US"/>
        </w:rPr>
        <w:t>Lexical</w:t>
      </w:r>
      <w:r>
        <w:t xml:space="preserve">. </w:t>
      </w:r>
    </w:p>
    <w:p w14:paraId="062B82A3" w14:textId="5F0E68EE" w:rsidR="004C25DF" w:rsidRDefault="004C25DF" w:rsidP="004C25DF">
      <w:r>
        <w:t xml:space="preserve">Разбором исходного текста программы занимается синтаксический анализатор, принимающий на вход массив лексем, сгенерированный при лексической проверке, который реализован в виде функции </w:t>
      </w:r>
      <w:r>
        <w:rPr>
          <w:lang w:val="en-US"/>
        </w:rPr>
        <w:t>Syntactic</w:t>
      </w:r>
      <w:r w:rsidRPr="004C25DF">
        <w:t xml:space="preserve"> </w:t>
      </w:r>
      <w:r>
        <w:t xml:space="preserve">на языке </w:t>
      </w:r>
      <w:r>
        <w:rPr>
          <w:lang w:val="en-US"/>
        </w:rPr>
        <w:t>Python</w:t>
      </w:r>
      <w:r>
        <w:t xml:space="preserve">. Анализатор распознает входной язык по методу рекурсивного спуска. Для применимости необходимо было преобразовать грамматику, в частности, специальным образом обрабатывать встречающиеся итеративные синтаксически конструкции. </w:t>
      </w:r>
    </w:p>
    <w:p w14:paraId="3FF34EDE" w14:textId="15E4C255" w:rsidR="004C25DF" w:rsidRDefault="004C25DF" w:rsidP="004C25DF">
      <w:r>
        <w:t xml:space="preserve">Тестирование программного продукта показало, что синтаксически корректно написанная программа успешно распознается анализатором, а программа, содержащая ошибки, отвергается. Программа выдаёт сообщение об успешной сборке при отсутствии ошибок и </w:t>
      </w:r>
      <w:r w:rsidR="002E51D4">
        <w:t>указывает на ошибку с информацией о номере строки и позиции в строке.</w:t>
      </w:r>
    </w:p>
    <w:p w14:paraId="2ADBC1CD" w14:textId="328F566C" w:rsidR="004C25DF" w:rsidRDefault="004C25DF" w:rsidP="004C25DF">
      <w:r>
        <w:t>В ходе работы изучены основные принципы построения интеллектуальных систем на основе теории автоматов и формальных грамматик, приобретены навыки лексического, синтаксического и семантического анализа предложений языков программирования.</w:t>
      </w:r>
    </w:p>
    <w:p w14:paraId="3EAA1485" w14:textId="1573A762" w:rsidR="002E51D4" w:rsidRPr="008C3638" w:rsidRDefault="002E51D4" w:rsidP="004C25DF">
      <w:r>
        <w:t>Подводя итог, курс теории формальных языков был усвоен в полном объёме, я получил ценный опыт и знания, которые будут полезны в моей дальнейшей профессиональной деятельности.</w:t>
      </w:r>
    </w:p>
    <w:p w14:paraId="07620C03" w14:textId="77777777" w:rsidR="002B5092" w:rsidRDefault="002B5092" w:rsidP="002B5092">
      <w:pPr>
        <w:pStyle w:val="1"/>
        <w:ind w:firstLine="0"/>
        <w:jc w:val="center"/>
      </w:pPr>
      <w:bookmarkStart w:id="11" w:name="_Toc153450576"/>
      <w:r>
        <w:lastRenderedPageBreak/>
        <w:t>СПИСОК ИСПОЛЬЗОВАННЫХ ИСТОЧНИКОВ</w:t>
      </w:r>
      <w:bookmarkEnd w:id="11"/>
    </w:p>
    <w:p w14:paraId="57737A9F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r>
        <w:t xml:space="preserve">Свердлов С. З. Языки программирования и методы трансляции: учебное пособие. – Санкт-Петербург: Лань, 2019. </w:t>
      </w:r>
    </w:p>
    <w:p w14:paraId="0434140F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r>
        <w:t xml:space="preserve">Малявко А. А. Формальные языки и компиляторы: учебное пособие для вузов. – М.: </w:t>
      </w:r>
      <w:proofErr w:type="spellStart"/>
      <w:r>
        <w:t>Юрайт</w:t>
      </w:r>
      <w:proofErr w:type="spellEnd"/>
      <w:r>
        <w:t xml:space="preserve">, 2020. </w:t>
      </w:r>
    </w:p>
    <w:p w14:paraId="5CF2454F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r>
        <w:t xml:space="preserve">Миронов С. В. Формальные языки и грамматики: учебное пособие для студентов факультета компьютерных наук и информационных технологий. – Саратов: СГУ, 2019. </w:t>
      </w:r>
    </w:p>
    <w:p w14:paraId="5559DAF0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r>
        <w:t xml:space="preserve">Унгер </w:t>
      </w:r>
      <w:proofErr w:type="gramStart"/>
      <w:r>
        <w:t>А.Ю.</w:t>
      </w:r>
      <w:proofErr w:type="gramEnd"/>
      <w:r>
        <w:t xml:space="preserve"> Основы теории трансляции: учебник. – М.: МИРЭА – Российский технологический университет, 2022. </w:t>
      </w:r>
    </w:p>
    <w:p w14:paraId="733110F6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r>
        <w:t xml:space="preserve">Антик М. И., Казанцева Л. В. Теория формальных языков в проектировании трансляторов: учебное пособие. – М.: МИРЭА, 2020. </w:t>
      </w:r>
    </w:p>
    <w:p w14:paraId="3C649D29" w14:textId="77777777" w:rsidR="002B5092" w:rsidRDefault="002B5092" w:rsidP="002B5092">
      <w:pPr>
        <w:pStyle w:val="ab"/>
        <w:numPr>
          <w:ilvl w:val="6"/>
          <w:numId w:val="5"/>
        </w:numPr>
        <w:ind w:left="0" w:firstLine="709"/>
      </w:pPr>
      <w:proofErr w:type="spellStart"/>
      <w:r>
        <w:t>Ахо</w:t>
      </w:r>
      <w:proofErr w:type="spellEnd"/>
      <w:r>
        <w:t xml:space="preserve"> А. В., Лам М. С., Сети Р., Ульман Дж. Д. Компиляторы: принципы, технологии и инструментарий. – М.: Вильямс, 2008. </w:t>
      </w:r>
    </w:p>
    <w:p w14:paraId="7AEE0808" w14:textId="77777777" w:rsidR="002B5092" w:rsidRPr="00215E96" w:rsidRDefault="002B5092" w:rsidP="002B5092">
      <w:pPr>
        <w:pStyle w:val="ab"/>
        <w:numPr>
          <w:ilvl w:val="6"/>
          <w:numId w:val="5"/>
        </w:numPr>
        <w:ind w:left="0" w:firstLine="709"/>
      </w:pPr>
      <w:proofErr w:type="spellStart"/>
      <w:r>
        <w:t>Ишакова</w:t>
      </w:r>
      <w:proofErr w:type="spellEnd"/>
      <w:r>
        <w:t xml:space="preserve"> </w:t>
      </w:r>
      <w:proofErr w:type="gramStart"/>
      <w:r>
        <w:t>Е.Н.</w:t>
      </w:r>
      <w:proofErr w:type="gramEnd"/>
      <w:r>
        <w:t xml:space="preserve"> Теория языков программирования и методов трансляции: учебное пособие. – Оренбург: ИПК ГОУ ОГУ, 2007.</w:t>
      </w:r>
    </w:p>
    <w:p w14:paraId="18B70874" w14:textId="77777777" w:rsidR="002B5092" w:rsidRDefault="002B5092" w:rsidP="002B5092">
      <w:pPr>
        <w:pStyle w:val="1"/>
        <w:ind w:firstLine="0"/>
        <w:jc w:val="center"/>
      </w:pPr>
      <w:bookmarkStart w:id="12" w:name="_Toc153450577"/>
      <w:r>
        <w:lastRenderedPageBreak/>
        <w:t>ПРИЛОЖЕНИЯ</w:t>
      </w:r>
      <w:bookmarkEnd w:id="12"/>
    </w:p>
    <w:p w14:paraId="40CC1332" w14:textId="77777777" w:rsidR="002B5092" w:rsidRDefault="002B5092" w:rsidP="002B5092">
      <w:r>
        <w:t xml:space="preserve">Приложение А </w:t>
      </w:r>
      <w:r>
        <w:rPr>
          <w:rFonts w:cs="Times New Roman"/>
        </w:rPr>
        <w:t>—</w:t>
      </w:r>
      <w:r>
        <w:t xml:space="preserve"> Исходный код лексического анализатора</w:t>
      </w:r>
    </w:p>
    <w:p w14:paraId="700942D2" w14:textId="7DA02306" w:rsidR="002B5092" w:rsidRDefault="002B5092" w:rsidP="002B5092">
      <w:r>
        <w:t xml:space="preserve">Приложение Б </w:t>
      </w:r>
      <w:r>
        <w:rPr>
          <w:rFonts w:cs="Times New Roman"/>
        </w:rPr>
        <w:t>—</w:t>
      </w:r>
      <w:r>
        <w:t xml:space="preserve"> Исходный код синтаксического анализатор</w:t>
      </w:r>
      <w:r w:rsidR="00B50948">
        <w:t>а</w:t>
      </w:r>
    </w:p>
    <w:p w14:paraId="2E557471" w14:textId="77777777" w:rsidR="002B5092" w:rsidRPr="00752987" w:rsidRDefault="002B5092" w:rsidP="002B5092">
      <w:r>
        <w:t xml:space="preserve">Приложение В </w:t>
      </w:r>
      <w:r>
        <w:rPr>
          <w:rFonts w:cs="Times New Roman"/>
        </w:rPr>
        <w:t>—</w:t>
      </w:r>
      <w:r>
        <w:t xml:space="preserve"> Исходный код запуска анализа программы</w:t>
      </w:r>
      <w:r>
        <w:br w:type="page"/>
      </w:r>
    </w:p>
    <w:p w14:paraId="1F60DA29" w14:textId="77777777" w:rsidR="002B5092" w:rsidRDefault="002B5092" w:rsidP="002B5092">
      <w:pPr>
        <w:pStyle w:val="3"/>
        <w:ind w:firstLine="0"/>
        <w:jc w:val="center"/>
      </w:pPr>
      <w:bookmarkStart w:id="13" w:name="_Toc153450578"/>
      <w:r>
        <w:lastRenderedPageBreak/>
        <w:t>Приложение А</w:t>
      </w:r>
      <w:bookmarkEnd w:id="13"/>
    </w:p>
    <w:p w14:paraId="619E18D4" w14:textId="77777777" w:rsidR="002B5092" w:rsidRDefault="002B5092" w:rsidP="002B5092">
      <w:pPr>
        <w:ind w:firstLine="0"/>
        <w:jc w:val="center"/>
      </w:pPr>
      <w:r>
        <w:t>Исходный код лексического анализатора</w:t>
      </w:r>
    </w:p>
    <w:p w14:paraId="092B773A" w14:textId="22357EC1" w:rsidR="002B5092" w:rsidRPr="003A1FF7" w:rsidRDefault="002B5092" w:rsidP="002B5092">
      <w:pPr>
        <w:pStyle w:val="ae"/>
        <w:rPr>
          <w:lang w:val="en-US"/>
        </w:rPr>
      </w:pPr>
      <w:r>
        <w:t>Листинг</w:t>
      </w:r>
      <w:r w:rsidRPr="003A1FF7">
        <w:rPr>
          <w:lang w:val="en-US"/>
        </w:rPr>
        <w:t xml:space="preserve"> </w:t>
      </w:r>
      <w:r>
        <w:t>А</w:t>
      </w:r>
      <w:r w:rsidRPr="003A1FF7">
        <w:rPr>
          <w:lang w:val="en-US"/>
        </w:rPr>
        <w:t xml:space="preserve"> </w:t>
      </w:r>
      <w:r w:rsidRPr="003A1FF7">
        <w:rPr>
          <w:rFonts w:cs="Times New Roman"/>
          <w:lang w:val="en-US"/>
        </w:rPr>
        <w:t>—</w:t>
      </w:r>
      <w:r w:rsidRPr="003A1FF7">
        <w:rPr>
          <w:lang w:val="en-US"/>
        </w:rPr>
        <w:t xml:space="preserve"> </w:t>
      </w:r>
      <w:r>
        <w:t>Код</w:t>
      </w:r>
      <w:r w:rsidRPr="003A1FF7">
        <w:rPr>
          <w:lang w:val="en-US"/>
        </w:rPr>
        <w:t xml:space="preserve"> </w:t>
      </w:r>
      <w:r>
        <w:t>ф</w:t>
      </w:r>
      <w:r w:rsidR="00B50948">
        <w:t>ункции</w:t>
      </w:r>
      <w:r w:rsidRPr="003A1FF7">
        <w:rPr>
          <w:lang w:val="en-US"/>
        </w:rPr>
        <w:t xml:space="preserve"> </w:t>
      </w:r>
      <w:r w:rsidR="002C016B">
        <w:rPr>
          <w:lang w:val="en-US"/>
        </w:rPr>
        <w:t>Lexical</w:t>
      </w:r>
    </w:p>
    <w:p w14:paraId="4A4DA8F4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>def</w:t>
      </w:r>
      <w:r w:rsidRPr="003A1FF7">
        <w:rPr>
          <w:rFonts w:ascii="Courier New" w:hAnsi="Courier New"/>
          <w:sz w:val="20"/>
          <w:szCs w:val="20"/>
          <w:lang w:val="en-US"/>
        </w:rPr>
        <w:t xml:space="preserve">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Lexical</w:t>
      </w:r>
      <w:proofErr w:type="gramEnd"/>
      <w:r w:rsidRPr="003A1FF7">
        <w:rPr>
          <w:rFonts w:ascii="Courier New" w:hAnsi="Courier New"/>
          <w:sz w:val="20"/>
          <w:szCs w:val="20"/>
          <w:lang w:val="en-US"/>
        </w:rPr>
        <w:t>():</w:t>
      </w:r>
    </w:p>
    <w:p w14:paraId="2057667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def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):</w:t>
      </w:r>
    </w:p>
    <w:p w14:paraId="5403BF0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nonlocal total,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,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letter</w:t>
      </w:r>
    </w:p>
    <w:p w14:paraId="2EC50FF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if total &lt;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(data)-1:</w:t>
      </w:r>
    </w:p>
    <w:p w14:paraId="59016F8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if data[total] == '\n':</w:t>
      </w:r>
    </w:p>
    <w:p w14:paraId="2721A71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+= 1</w:t>
      </w:r>
    </w:p>
    <w:p w14:paraId="511373D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= 1</w:t>
      </w:r>
    </w:p>
    <w:p w14:paraId="72500D8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else:</w:t>
      </w:r>
    </w:p>
    <w:p w14:paraId="042472C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+= 1</w:t>
      </w:r>
    </w:p>
    <w:p w14:paraId="0554EC2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total += 1</w:t>
      </w:r>
    </w:p>
    <w:p w14:paraId="25F376A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letter = data[total]</w:t>
      </w:r>
    </w:p>
    <w:p w14:paraId="081C5F4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return True</w:t>
      </w:r>
    </w:p>
    <w:p w14:paraId="4380FD5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else:</w:t>
      </w:r>
    </w:p>
    <w:p w14:paraId="4684C44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return False</w:t>
      </w:r>
    </w:p>
    <w:p w14:paraId="6E6BD74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flag, FLAG_READ_FILE = False, True</w:t>
      </w:r>
    </w:p>
    <w:p w14:paraId="3A2E8AB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Lex_result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=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list(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68BA8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buffer =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str(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6D1EE4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status = 'H'</w:t>
      </w:r>
    </w:p>
    <w:p w14:paraId="4EAEEAF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total,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,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= 0, 1, 1</w:t>
      </w:r>
    </w:p>
    <w:p w14:paraId="2777EE8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key_words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= ("not", "or", "and", "dim", "integer", "real", "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boolean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", "while",</w:t>
      </w:r>
    </w:p>
    <w:p w14:paraId="3F0675C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"as", "if", "else", "then", "for", "to", "do", "read", "write", "true", "false")</w:t>
      </w:r>
    </w:p>
    <w:p w14:paraId="75E036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separators = ('{', '}', '&lt;&gt;', '=', '&lt;', '&gt;', '&lt;=', '[', ']', ':', '/*', '*/'</w:t>
      </w:r>
    </w:p>
    <w:p w14:paraId="358DCD2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'&gt;=', '+', '-', '*', '/', ',', ';', '(', ')')</w:t>
      </w:r>
    </w:p>
    <w:p w14:paraId="1C0428E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= {"not": "NOT", "or": "OR", "and":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"AND",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 xml:space="preserve"> "dim": "DIM", "integer": "INTEGER", "real": "REAL", "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boolean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": "BOOLEAN", "while": "WHILE",</w:t>
      </w:r>
    </w:p>
    <w:p w14:paraId="66A2410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"as": "ASSIGN", "if": "IF", "else": "ELSE", "then": "THEN", "for": "FOR", "to": "TO", "do": "DO", "read": "READ", "write": "WRITE",</w:t>
      </w:r>
    </w:p>
    <w:p w14:paraId="79A5368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"true": "TRUE", "false": "FALSE", "{": "BEGIN_PROG", "}": "END_PROG", "&lt;&gt;": "NEQ", "=": "EQUAL", "&lt;": "LESS", "&gt;": "GREATER",</w:t>
      </w:r>
    </w:p>
    <w:p w14:paraId="5228DCF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"&lt;=": "LEQ", "&gt;=": "GEQ", "[": "BEGIN_COMPLEX", "]": "END_COMPLEX", ":": "COLON", "+": "PLUS", "-": "MINUS", "*": "MULT",</w:t>
      </w:r>
    </w:p>
    <w:p w14:paraId="04B1AB0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"/": "DIVIDE", ",": "COMMA", ";": "SEMICOLON", "(": "LEFT_PAREN", ")": "RIGHT_PAREN"}</w:t>
      </w:r>
    </w:p>
    <w:p w14:paraId="2EF9EC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# ID, KEYWORD, TYPE, LINE_BREAK, BEGIN_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COMMENT,END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_COMMENT, ERR,TYPE_I, TYPE_F, TYPE_B, EMPTY</w:t>
      </w:r>
    </w:p>
    <w:p w14:paraId="44F1D71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data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file.read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</w:t>
      </w:r>
    </w:p>
    <w:p w14:paraId="0CD668B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while True:</w:t>
      </w:r>
    </w:p>
    <w:p w14:paraId="187C5E5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letter = data[total]</w:t>
      </w:r>
    </w:p>
    <w:p w14:paraId="763C275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match status:</w:t>
      </w:r>
    </w:p>
    <w:p w14:paraId="7CBE187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'H':</w:t>
      </w:r>
    </w:p>
    <w:p w14:paraId="23BE2BD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letter in (' ', '\n', '\t') and FLAG_READ_FILE:</w:t>
      </w:r>
    </w:p>
    <w:p w14:paraId="51A45BA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letter == '\n' and flag:</w:t>
      </w:r>
    </w:p>
    <w:p w14:paraId="295DD8C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>": "LINE_BREAK",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"LINE_BREAK",</w:t>
      </w:r>
    </w:p>
    <w:p w14:paraId="10516D4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})</w:t>
      </w:r>
    </w:p>
    <w:p w14:paraId="1EDB399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B3CC05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not FLAG_READ_FILE:</w:t>
      </w:r>
    </w:p>
    <w:p w14:paraId="44AC118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828C01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6E5EACC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4116B6B1" w14:textId="77777777" w:rsid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4F917DC9" w14:textId="794C70AD" w:rsidR="00053408" w:rsidRPr="008C3638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А</w:t>
      </w:r>
    </w:p>
    <w:p w14:paraId="1F6B75E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896CAF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BF5AB2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'ID'</w:t>
      </w:r>
    </w:p>
    <w:p w14:paraId="2AB45C1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('0', '1'):</w:t>
      </w:r>
    </w:p>
    <w:p w14:paraId="643D1B5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174FD68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CE558F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5932C3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A12FE4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"BINARY NUMBER"</w:t>
      </w:r>
    </w:p>
    <w:p w14:paraId="75B20FF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map(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str, list(range(2, 8))):</w:t>
      </w:r>
    </w:p>
    <w:p w14:paraId="4B1C0BB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0DFB3FB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AC8BC4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1EAE2D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2B0DABE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"OCTAL NUMBER"</w:t>
      </w:r>
    </w:p>
    <w:p w14:paraId="468957B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('8', '9'):</w:t>
      </w:r>
    </w:p>
    <w:p w14:paraId="1DF64C2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'DECIMAL NUMBER'</w:t>
      </w:r>
    </w:p>
    <w:p w14:paraId="0CD3B9F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319173F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419EE7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1DF40F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CCC6B3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'.':</w:t>
      </w:r>
    </w:p>
    <w:p w14:paraId="593935B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02CF153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D6E718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105C32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51D674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'P1'</w:t>
      </w:r>
    </w:p>
    <w:p w14:paraId="540EA3E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'/':</w:t>
      </w:r>
    </w:p>
    <w:p w14:paraId="50B2510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63DB1BE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7CB87F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62C47B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BC8967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'C1'</w:t>
      </w:r>
    </w:p>
    <w:p w14:paraId="094142A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'&lt;':</w:t>
      </w:r>
    </w:p>
    <w:p w14:paraId="27A6B80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41EF3A6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119FD1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B2AF2D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9B4031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'M1'</w:t>
      </w:r>
    </w:p>
    <w:p w14:paraId="09E77E6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'&gt;':</w:t>
      </w:r>
    </w:p>
    <w:p w14:paraId="10E8B80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4AE93F2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129C8F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B0F6BD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9AA101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'M2'</w:t>
      </w:r>
    </w:p>
    <w:p w14:paraId="1C37561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'}':</w:t>
      </w:r>
    </w:p>
    <w:p w14:paraId="11EE51C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= letter</w:t>
      </w:r>
    </w:p>
    <w:p w14:paraId="7EC3F33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3E56807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})</w:t>
      </w:r>
    </w:p>
    <w:p w14:paraId="178B15E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4DD3C2A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4FDFD0B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'SEPARATOR'</w:t>
      </w:r>
    </w:p>
    <w:p w14:paraId="5857F2D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'ID':</w:t>
      </w:r>
    </w:p>
    <w:p w14:paraId="410B4E6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letter.isalnum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69CBF01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FC70D1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24EA1B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D9EF2A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5D0A0BB" w14:textId="77777777" w:rsid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buffer in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key_words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:</w:t>
      </w:r>
    </w:p>
    <w:p w14:paraId="792F0366" w14:textId="7450C87E" w:rsidR="00053408" w:rsidRPr="008C3638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А</w:t>
      </w:r>
    </w:p>
    <w:p w14:paraId="7FB2DD2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0BDB1C5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6FDB73D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50F82CC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>": "ID",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5BDB1D0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7FF5284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status = 'H'</w:t>
      </w:r>
    </w:p>
    <w:p w14:paraId="7B16EF0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'BINARY NUMBER':</w:t>
      </w:r>
    </w:p>
    <w:p w14:paraId="39DBD0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letter in ('0', '1'):</w:t>
      </w:r>
    </w:p>
    <w:p w14:paraId="40E0880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0CF944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678BE9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1355DC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75CAC2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map(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str, list(range(2, 8))):</w:t>
      </w:r>
    </w:p>
    <w:p w14:paraId="0945723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'OCTAL NUMBER'</w:t>
      </w:r>
    </w:p>
    <w:p w14:paraId="483A9EB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('8', '9'):</w:t>
      </w:r>
    </w:p>
    <w:p w14:paraId="0BE78EF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'DECIMAL NUMBER'</w:t>
      </w:r>
    </w:p>
    <w:p w14:paraId="4D63CA2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('a', 'c', 'f', 'A', 'C', 'F'):</w:t>
      </w:r>
    </w:p>
    <w:p w14:paraId="084F3E1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630ED9B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('e', 'E'):</w:t>
      </w:r>
    </w:p>
    <w:p w14:paraId="4BC332F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1A88419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8493FB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2D1DD44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C6573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'E11'</w:t>
      </w:r>
    </w:p>
    <w:p w14:paraId="0B030E5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('d', 'D'):</w:t>
      </w:r>
    </w:p>
    <w:p w14:paraId="0F4A843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38BEEC9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F869EE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A8A625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9EBE22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'D'</w:t>
      </w:r>
    </w:p>
    <w:p w14:paraId="194FA24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('o', 'O'):</w:t>
      </w:r>
    </w:p>
    <w:p w14:paraId="1F11226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6F62CF5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CB946B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2ADA11E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AEC97D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'O'</w:t>
      </w:r>
    </w:p>
    <w:p w14:paraId="3189E84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12A1999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5C8E9BA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5F67FC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C8FF56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9C5D4D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3583424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'.':</w:t>
      </w:r>
    </w:p>
    <w:p w14:paraId="07936A1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3D5A310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48179B4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4CABF1E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B6C8E0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'P1'</w:t>
      </w:r>
    </w:p>
    <w:p w14:paraId="0E916B3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('b', 'B'):</w:t>
      </w:r>
    </w:p>
    <w:p w14:paraId="7BCB4B0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10A969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4E404F0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424015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454BCA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'B'</w:t>
      </w:r>
    </w:p>
    <w:p w14:paraId="01D710A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32A71F1A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</w:t>
      </w:r>
      <w:r w:rsidRPr="003A1FF7">
        <w:rPr>
          <w:rFonts w:ascii="Courier New" w:hAnsi="Courier New"/>
          <w:sz w:val="20"/>
          <w:szCs w:val="20"/>
          <w:lang w:val="en-US"/>
        </w:rPr>
        <w:t xml:space="preserve"> = '</w:t>
      </w:r>
      <w:r w:rsidRPr="00053408">
        <w:rPr>
          <w:rFonts w:ascii="Courier New" w:hAnsi="Courier New"/>
          <w:sz w:val="20"/>
          <w:szCs w:val="20"/>
          <w:lang w:val="en-US"/>
        </w:rPr>
        <w:t>ERROR</w:t>
      </w:r>
      <w:r w:rsidRPr="003A1FF7">
        <w:rPr>
          <w:rFonts w:ascii="Courier New" w:hAnsi="Courier New"/>
          <w:sz w:val="20"/>
          <w:szCs w:val="20"/>
          <w:lang w:val="en-US"/>
        </w:rPr>
        <w:t>'</w:t>
      </w:r>
    </w:p>
    <w:p w14:paraId="5060FE04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            </w:t>
      </w:r>
      <w:r w:rsidRPr="00053408">
        <w:rPr>
          <w:rFonts w:ascii="Courier New" w:hAnsi="Courier New"/>
          <w:sz w:val="20"/>
          <w:szCs w:val="20"/>
          <w:lang w:val="en-US"/>
        </w:rPr>
        <w:t>else</w:t>
      </w:r>
      <w:r w:rsidRPr="003A1FF7">
        <w:rPr>
          <w:rFonts w:ascii="Courier New" w:hAnsi="Courier New"/>
          <w:sz w:val="20"/>
          <w:szCs w:val="20"/>
          <w:lang w:val="en-US"/>
        </w:rPr>
        <w:t>:</w:t>
      </w:r>
    </w:p>
    <w:p w14:paraId="5FB813C6" w14:textId="0856B3FA" w:rsidR="00053408" w:rsidRPr="003A1FF7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3A1FF7">
        <w:rPr>
          <w:lang w:val="en-US"/>
        </w:rPr>
        <w:t xml:space="preserve"> </w:t>
      </w:r>
      <w:r>
        <w:t>листинга</w:t>
      </w:r>
      <w:r w:rsidRPr="003A1FF7">
        <w:rPr>
          <w:lang w:val="en-US"/>
        </w:rPr>
        <w:t xml:space="preserve"> </w:t>
      </w:r>
      <w:r>
        <w:t>А</w:t>
      </w:r>
    </w:p>
    <w:p w14:paraId="33FDBA91" w14:textId="77777777" w:rsidR="00053408" w:rsidRPr="008C363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                </w:t>
      </w:r>
      <w:r w:rsidRPr="00053408">
        <w:rPr>
          <w:rFonts w:ascii="Courier New" w:hAnsi="Courier New"/>
          <w:sz w:val="20"/>
          <w:szCs w:val="20"/>
          <w:lang w:val="en-US"/>
        </w:rPr>
        <w:t>status</w:t>
      </w:r>
      <w:r w:rsidRPr="008C3638">
        <w:rPr>
          <w:rFonts w:ascii="Courier New" w:hAnsi="Courier New"/>
          <w:sz w:val="20"/>
          <w:szCs w:val="20"/>
          <w:lang w:val="en-US"/>
        </w:rPr>
        <w:t xml:space="preserve"> = '</w:t>
      </w:r>
      <w:r w:rsidRPr="00053408">
        <w:rPr>
          <w:rFonts w:ascii="Courier New" w:hAnsi="Courier New"/>
          <w:sz w:val="20"/>
          <w:szCs w:val="20"/>
          <w:lang w:val="en-US"/>
        </w:rPr>
        <w:t>DECIMAL</w:t>
      </w:r>
      <w:r w:rsidRPr="008C363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  <w:lang w:val="en-US"/>
        </w:rPr>
        <w:t>NUMBER</w:t>
      </w:r>
      <w:r w:rsidRPr="008C3638">
        <w:rPr>
          <w:rFonts w:ascii="Courier New" w:hAnsi="Courier New"/>
          <w:sz w:val="20"/>
          <w:szCs w:val="20"/>
          <w:lang w:val="en-US"/>
        </w:rPr>
        <w:t>'</w:t>
      </w:r>
    </w:p>
    <w:p w14:paraId="27EB21B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8C3638">
        <w:rPr>
          <w:rFonts w:ascii="Courier New" w:hAnsi="Courier New"/>
          <w:sz w:val="20"/>
          <w:szCs w:val="20"/>
          <w:lang w:val="en-US"/>
        </w:rPr>
        <w:t xml:space="preserve">            </w:t>
      </w:r>
      <w:r w:rsidRPr="00053408">
        <w:rPr>
          <w:rFonts w:ascii="Courier New" w:hAnsi="Courier New"/>
          <w:sz w:val="20"/>
          <w:szCs w:val="20"/>
          <w:lang w:val="en-US"/>
        </w:rPr>
        <w:t>case 'OCTAL NUMBER':</w:t>
      </w:r>
    </w:p>
    <w:p w14:paraId="02796FE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letter in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map(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str, list(range(0, 8))):</w:t>
      </w:r>
    </w:p>
    <w:p w14:paraId="07C6C58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6F940F3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1E181BD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DF0EFA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3F25DC3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('8', '9'):</w:t>
      </w:r>
    </w:p>
    <w:p w14:paraId="2A7EE77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'DECIMAL NUMBER'</w:t>
      </w:r>
    </w:p>
    <w:p w14:paraId="6182181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('a', 'c', 'b', 'f', 'A', 'B', 'C', 'F'):</w:t>
      </w:r>
    </w:p>
    <w:p w14:paraId="56E2369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3F5526B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('e', 'E'):</w:t>
      </w:r>
    </w:p>
    <w:p w14:paraId="40BABE2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571DB42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9965CF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87A680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5AF5694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'E11'</w:t>
      </w:r>
    </w:p>
    <w:p w14:paraId="13D56E8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('d', 'D'):</w:t>
      </w:r>
    </w:p>
    <w:p w14:paraId="7DFD72A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7F23588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A0970A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273325D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03E550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'D'</w:t>
      </w:r>
    </w:p>
    <w:p w14:paraId="2251F8A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3DBC7D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326794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606747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0AF393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D32320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59B5B13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'.':</w:t>
      </w:r>
    </w:p>
    <w:p w14:paraId="2A5CB58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1AC72A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FB83C0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29E2AE1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83D2C8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'P1'</w:t>
      </w:r>
    </w:p>
    <w:p w14:paraId="5DE2FDA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('o', 'O'):</w:t>
      </w:r>
    </w:p>
    <w:p w14:paraId="6829E72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2A969EB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F528AA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4C9DCB6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5C9245F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'O'</w:t>
      </w:r>
    </w:p>
    <w:p w14:paraId="7292794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7844931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79CC50B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2E40871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'DECIMAL NUMBER'</w:t>
      </w:r>
    </w:p>
    <w:p w14:paraId="7C8A7F3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'DECIMAL NUMBER':</w:t>
      </w:r>
    </w:p>
    <w:p w14:paraId="68409F8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letter in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map(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str, list(range(0, 10))):</w:t>
      </w:r>
    </w:p>
    <w:p w14:paraId="1235D4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361C173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EB3071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5232DE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1A5EEF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('a', 'b', 'c', 'f', 'A', 'B', 'C', 'F'):</w:t>
      </w:r>
    </w:p>
    <w:p w14:paraId="25CE062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6BCDC58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('e', 'E'):</w:t>
      </w:r>
    </w:p>
    <w:p w14:paraId="501FA5F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692E80A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80A0F3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4F6593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29C9819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'E11'</w:t>
      </w:r>
    </w:p>
    <w:p w14:paraId="327CC22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77309B78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</w:t>
      </w:r>
      <w:r w:rsidRPr="003A1FF7">
        <w:rPr>
          <w:rFonts w:ascii="Courier New" w:hAnsi="Courier New"/>
          <w:sz w:val="20"/>
          <w:szCs w:val="20"/>
          <w:lang w:val="en-US"/>
        </w:rPr>
        <w:t xml:space="preserve"> += </w:t>
      </w:r>
      <w:r w:rsidRPr="00053408">
        <w:rPr>
          <w:rFonts w:ascii="Courier New" w:hAnsi="Courier New"/>
          <w:sz w:val="20"/>
          <w:szCs w:val="20"/>
          <w:lang w:val="en-US"/>
        </w:rPr>
        <w:t>letter</w:t>
      </w:r>
    </w:p>
    <w:p w14:paraId="0BD22ABF" w14:textId="5423AC4F" w:rsidR="00053408" w:rsidRPr="003A1FF7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3A1FF7">
        <w:rPr>
          <w:lang w:val="en-US"/>
        </w:rPr>
        <w:t xml:space="preserve"> </w:t>
      </w:r>
      <w:r>
        <w:t>листинга</w:t>
      </w:r>
      <w:r w:rsidRPr="003A1FF7">
        <w:rPr>
          <w:lang w:val="en-US"/>
        </w:rPr>
        <w:t xml:space="preserve"> </w:t>
      </w:r>
      <w:r>
        <w:t>А</w:t>
      </w:r>
    </w:p>
    <w:p w14:paraId="1EC933DF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proofErr w:type="gramEnd"/>
      <w:r w:rsidRPr="003A1FF7">
        <w:rPr>
          <w:rFonts w:ascii="Courier New" w:hAnsi="Courier New"/>
          <w:sz w:val="20"/>
          <w:szCs w:val="20"/>
          <w:lang w:val="en-US"/>
        </w:rPr>
        <w:t>()</w:t>
      </w:r>
    </w:p>
    <w:p w14:paraId="27D7AD6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                </w:t>
      </w:r>
      <w:r w:rsidRPr="00053408">
        <w:rPr>
          <w:rFonts w:ascii="Courier New" w:hAnsi="Courier New"/>
          <w:sz w:val="20"/>
          <w:szCs w:val="20"/>
          <w:lang w:val="en-US"/>
        </w:rPr>
        <w:t>if not FLAG_READ_FILE:</w:t>
      </w:r>
    </w:p>
    <w:p w14:paraId="1825306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5BD9D6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364D548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'.':</w:t>
      </w:r>
    </w:p>
    <w:p w14:paraId="4FB0E1D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FD5A9C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2E051D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2AFED8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3237769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'P1'</w:t>
      </w:r>
    </w:p>
    <w:p w14:paraId="14CE051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('d', 'D'):</w:t>
      </w:r>
    </w:p>
    <w:p w14:paraId="3EA6C3C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1EB0D95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18EE61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21D505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99F6FC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'D'</w:t>
      </w:r>
    </w:p>
    <w:p w14:paraId="1490BCC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0FA6E5B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10C6E1D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38D2B877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десятичное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06FB926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7C2B9BA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3000598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'HEX NUMBER':</w:t>
      </w:r>
    </w:p>
    <w:p w14:paraId="18763D9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in ('a', 'b', 'c', 'd', 'e', 'f', 'A', 'B', 'C', 'D', 'E', 'F'):</w:t>
      </w:r>
    </w:p>
    <w:p w14:paraId="0B24DB1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1FF6AF8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5B9305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C7FCF4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E3F723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('h', 'H'):</w:t>
      </w:r>
    </w:p>
    <w:p w14:paraId="330D944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2AFD472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19F45D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647E69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F65BDE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2D33A76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31A9FBC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612BCCB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'B':</w:t>
      </w:r>
    </w:p>
    <w:p w14:paraId="68596BC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in ('a', 'b', 'c', 'd', 'e', 'f', 'A', 'B', 'C', 'D', 'E', 'F'):</w:t>
      </w:r>
    </w:p>
    <w:p w14:paraId="4987E52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7D6F67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35E1B0C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2E46924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466E0D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9CDA97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1EC48D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20B3934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2425306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41BFC38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74BDDF05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двоичной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системе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3321CB1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3279DA9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07C3E8D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'O':</w:t>
      </w:r>
    </w:p>
    <w:p w14:paraId="01C9327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letter.isalnum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1EA2B4D6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</w:t>
      </w:r>
      <w:r w:rsidRPr="003A1FF7">
        <w:rPr>
          <w:rFonts w:ascii="Courier New" w:hAnsi="Courier New"/>
          <w:sz w:val="20"/>
          <w:szCs w:val="20"/>
          <w:lang w:val="en-US"/>
        </w:rPr>
        <w:t xml:space="preserve"> = '</w:t>
      </w:r>
      <w:r w:rsidRPr="00053408">
        <w:rPr>
          <w:rFonts w:ascii="Courier New" w:hAnsi="Courier New"/>
          <w:sz w:val="20"/>
          <w:szCs w:val="20"/>
          <w:lang w:val="en-US"/>
        </w:rPr>
        <w:t>ERROR</w:t>
      </w:r>
      <w:r w:rsidRPr="003A1FF7">
        <w:rPr>
          <w:rFonts w:ascii="Courier New" w:hAnsi="Courier New"/>
          <w:sz w:val="20"/>
          <w:szCs w:val="20"/>
          <w:lang w:val="en-US"/>
        </w:rPr>
        <w:t>'</w:t>
      </w:r>
    </w:p>
    <w:p w14:paraId="63003DE6" w14:textId="77777777" w:rsidR="00053408" w:rsidRPr="008C363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3A1FF7">
        <w:rPr>
          <w:rFonts w:ascii="Courier New" w:hAnsi="Courier New"/>
          <w:sz w:val="20"/>
          <w:szCs w:val="20"/>
          <w:lang w:val="en-US"/>
        </w:rPr>
        <w:t xml:space="preserve">                </w:t>
      </w:r>
      <w:r w:rsidRPr="00053408">
        <w:rPr>
          <w:rFonts w:ascii="Courier New" w:hAnsi="Courier New"/>
          <w:sz w:val="20"/>
          <w:szCs w:val="20"/>
          <w:lang w:val="en-US"/>
        </w:rPr>
        <w:t>else</w:t>
      </w:r>
      <w:r w:rsidRPr="008C3638">
        <w:rPr>
          <w:rFonts w:ascii="Courier New" w:hAnsi="Courier New"/>
          <w:sz w:val="20"/>
          <w:szCs w:val="20"/>
        </w:rPr>
        <w:t>:</w:t>
      </w:r>
    </w:p>
    <w:p w14:paraId="55EFCA8C" w14:textId="2A9FA0ED" w:rsidR="00053408" w:rsidRPr="00053408" w:rsidRDefault="00053408" w:rsidP="00053408">
      <w:pPr>
        <w:pStyle w:val="ae"/>
      </w:pPr>
      <w:r>
        <w:lastRenderedPageBreak/>
        <w:t>Продолжение листинга А</w:t>
      </w:r>
    </w:p>
    <w:p w14:paraId="1B538E54" w14:textId="77777777" w:rsidR="00053408" w:rsidRPr="008C363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8C3638">
        <w:rPr>
          <w:rFonts w:ascii="Courier New" w:hAnsi="Courier New"/>
          <w:sz w:val="20"/>
          <w:szCs w:val="20"/>
        </w:rPr>
        <w:t xml:space="preserve">                    </w:t>
      </w:r>
      <w:r w:rsidRPr="00053408">
        <w:rPr>
          <w:rFonts w:ascii="Courier New" w:hAnsi="Courier New"/>
          <w:sz w:val="20"/>
          <w:szCs w:val="20"/>
          <w:lang w:val="en-US"/>
        </w:rPr>
        <w:t>Lex</w:t>
      </w:r>
      <w:r w:rsidRPr="008C3638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8C3638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8C3638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8C3638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8C3638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число</w:t>
      </w:r>
      <w:r w:rsidRPr="008C3638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8C3638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восьмеричной</w:t>
      </w:r>
      <w:r w:rsidRPr="008C3638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системе</w:t>
      </w:r>
      <w:r w:rsidRPr="008C3638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8C3638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8C3638">
        <w:rPr>
          <w:rFonts w:ascii="Courier New" w:hAnsi="Courier New"/>
          <w:sz w:val="20"/>
          <w:szCs w:val="20"/>
        </w:rPr>
        <w:t>,</w:t>
      </w:r>
    </w:p>
    <w:p w14:paraId="6F87E3F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8C3638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4B413E1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20F7DD9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'D':</w:t>
      </w:r>
    </w:p>
    <w:p w14:paraId="5FFC862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('h', 'H'):</w:t>
      </w:r>
    </w:p>
    <w:p w14:paraId="75B45F8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3C1056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EF8E79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DD9FF1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5F1B469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in ('a', 'b', 'c', 'd', 'e', 'f', 'A', 'B', 'C', 'D', 'E', 'F'):</w:t>
      </w:r>
    </w:p>
    <w:p w14:paraId="347085E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5BCD770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745B793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744720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67B5EA52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десятичное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48EB2B5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00E9D95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264364F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'HX':</w:t>
      </w:r>
    </w:p>
    <w:p w14:paraId="02858F2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letter.isalnum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58D1C9A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0333201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5B6325E3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шестнадцатеричной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системе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05B1684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01F980F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5BD49D0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'E11':</w:t>
      </w:r>
    </w:p>
    <w:p w14:paraId="0698081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117ADA8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311D6EA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12A530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FBF4DD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91B04D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'E12'</w:t>
      </w:r>
    </w:p>
    <w:p w14:paraId="2C95284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('+', '-'):</w:t>
      </w:r>
    </w:p>
    <w:p w14:paraId="713748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70DB568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9944BF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9324BF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599946C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'ZN'</w:t>
      </w:r>
    </w:p>
    <w:p w14:paraId="683C35E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68ECA5F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59A73C9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FCD04A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737C47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317A098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31CCBF0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in ('a', 'b', 'c', 'd', 'e', 'f', 'A', 'B', 'C', 'D', 'E', 'F'):</w:t>
      </w:r>
    </w:p>
    <w:p w14:paraId="16C9963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E9361B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7187EC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1C35A5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4E6DF6E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6BA6BFD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771A312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42DBCEC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'ZN':</w:t>
      </w:r>
    </w:p>
    <w:p w14:paraId="059871A7" w14:textId="77777777" w:rsidR="00053408" w:rsidRPr="008C363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</w:t>
      </w:r>
      <w:r w:rsidRPr="008C3638">
        <w:rPr>
          <w:rFonts w:ascii="Courier New" w:hAnsi="Courier New"/>
          <w:sz w:val="20"/>
          <w:szCs w:val="20"/>
        </w:rPr>
        <w:t xml:space="preserve">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</w:t>
      </w:r>
      <w:r w:rsidRPr="008C3638">
        <w:rPr>
          <w:rFonts w:ascii="Courier New" w:hAnsi="Courier New"/>
          <w:sz w:val="20"/>
          <w:szCs w:val="20"/>
        </w:rPr>
        <w:t>.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isdigit</w:t>
      </w:r>
      <w:proofErr w:type="spellEnd"/>
      <w:proofErr w:type="gramEnd"/>
      <w:r w:rsidRPr="008C3638">
        <w:rPr>
          <w:rFonts w:ascii="Courier New" w:hAnsi="Courier New"/>
          <w:sz w:val="20"/>
          <w:szCs w:val="20"/>
        </w:rPr>
        <w:t>():</w:t>
      </w:r>
    </w:p>
    <w:p w14:paraId="56731AFC" w14:textId="57289ED7" w:rsidR="00053408" w:rsidRPr="00053408" w:rsidRDefault="00053408" w:rsidP="00053408">
      <w:pPr>
        <w:pStyle w:val="ae"/>
      </w:pPr>
      <w:r>
        <w:lastRenderedPageBreak/>
        <w:t>Продолжение листинга А</w:t>
      </w:r>
    </w:p>
    <w:p w14:paraId="444CC0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8C3638">
        <w:rPr>
          <w:rFonts w:ascii="Courier New" w:hAnsi="Courier New"/>
          <w:sz w:val="20"/>
          <w:szCs w:val="20"/>
        </w:rPr>
        <w:t xml:space="preserve">                    </w:t>
      </w:r>
      <w:r w:rsidRPr="00053408">
        <w:rPr>
          <w:rFonts w:ascii="Courier New" w:hAnsi="Courier New"/>
          <w:sz w:val="20"/>
          <w:szCs w:val="20"/>
          <w:lang w:val="en-US"/>
        </w:rPr>
        <w:t>buffer += letter</w:t>
      </w:r>
    </w:p>
    <w:p w14:paraId="4F80D39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1C4369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139254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857E71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'E13'</w:t>
      </w:r>
    </w:p>
    <w:p w14:paraId="0F483B9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6122BD1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0CBDD04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'E12':</w:t>
      </w:r>
    </w:p>
    <w:p w14:paraId="68EC56A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4DC6736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5147267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19B857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365BDEB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D7C5DC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in ('a', 'b', 'c', 'd', 'e', 'f', 'A', 'B', 'C', 'D', 'E', 'F'):</w:t>
      </w:r>
    </w:p>
    <w:p w14:paraId="2725D3A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'HEX NUMBER'</w:t>
      </w:r>
    </w:p>
    <w:p w14:paraId="7135E1B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in ('h', 'H'):</w:t>
      </w:r>
    </w:p>
    <w:p w14:paraId="3B213C3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50EF07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92B650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0CEF9E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F552C1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'HX'</w:t>
      </w:r>
    </w:p>
    <w:p w14:paraId="218A4CA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51AB41C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32082E3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7EE233A5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действительное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46E4333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3B8D523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3798F42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'E13':</w:t>
      </w:r>
    </w:p>
    <w:p w14:paraId="01DA8D8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387336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36FDAB0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C97320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F67853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16DA7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== '.':</w:t>
      </w:r>
    </w:p>
    <w:p w14:paraId="36C59F5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567F89A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75CFACF8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действительное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3B2B8AD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107B72B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6AEBB66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'P1':</w:t>
      </w:r>
    </w:p>
    <w:p w14:paraId="6FC29AC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17B80DF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'P2'</w:t>
      </w:r>
    </w:p>
    <w:p w14:paraId="0AFCC8E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1EB4D9C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1B14860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'P2':</w:t>
      </w:r>
    </w:p>
    <w:p w14:paraId="7D66C4B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6A9551D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7D72335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129A42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58BEBB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3DFEE5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('e', 'E'):</w:t>
      </w:r>
    </w:p>
    <w:p w14:paraId="70C6F49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1BA22A3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373B107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FF4A3A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7378E32" w14:textId="77777777" w:rsid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'E21'</w:t>
      </w:r>
    </w:p>
    <w:p w14:paraId="7C662521" w14:textId="1E4F42B7" w:rsidR="00053408" w:rsidRPr="008C3638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А</w:t>
      </w:r>
    </w:p>
    <w:p w14:paraId="4956DB1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== '.':</w:t>
      </w:r>
    </w:p>
    <w:p w14:paraId="24210EA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233AEC3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2684B686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действительное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4C5B038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5AA32B8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40C8EF6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'E21':</w:t>
      </w:r>
    </w:p>
    <w:p w14:paraId="7795C9D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in ('+', '-'):</w:t>
      </w:r>
    </w:p>
    <w:p w14:paraId="486E160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24EDB7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6451E9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4B29A7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52DB748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'ZN'</w:t>
      </w:r>
    </w:p>
    <w:p w14:paraId="481267F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052A369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'E22'</w:t>
      </w:r>
    </w:p>
    <w:p w14:paraId="3F7BD3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0C73A75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4BE800E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'E22':</w:t>
      </w:r>
    </w:p>
    <w:p w14:paraId="1E78B77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letter.isdigit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():</w:t>
      </w:r>
    </w:p>
    <w:p w14:paraId="1823975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2870C9A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9F4F39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531E59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36417D6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letter.isalpha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() or letter == '.'):</w:t>
      </w:r>
    </w:p>
    <w:p w14:paraId="09742D4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48F9253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191508C5" w14:textId="77777777" w:rsidR="00053408" w:rsidRPr="003A1FF7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Lex</w:t>
      </w:r>
      <w:r w:rsidRPr="003A1FF7">
        <w:rPr>
          <w:rFonts w:ascii="Courier New" w:hAnsi="Courier New"/>
          <w:sz w:val="20"/>
          <w:szCs w:val="20"/>
        </w:rPr>
        <w:t>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r w:rsidRPr="003A1FF7">
        <w:rPr>
          <w:rFonts w:ascii="Courier New" w:hAnsi="Courier New"/>
          <w:sz w:val="20"/>
          <w:szCs w:val="20"/>
        </w:rPr>
        <w:t>.</w:t>
      </w:r>
      <w:r w:rsidRPr="00053408">
        <w:rPr>
          <w:rFonts w:ascii="Courier New" w:hAnsi="Courier New"/>
          <w:sz w:val="20"/>
          <w:szCs w:val="20"/>
          <w:lang w:val="en-US"/>
        </w:rPr>
        <w:t>append</w:t>
      </w:r>
      <w:proofErr w:type="gramEnd"/>
      <w:r w:rsidRPr="003A1FF7">
        <w:rPr>
          <w:rFonts w:ascii="Courier New" w:hAnsi="Courier New"/>
          <w:sz w:val="20"/>
          <w:szCs w:val="20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3A1FF7">
        <w:rPr>
          <w:rFonts w:ascii="Courier New" w:hAnsi="Courier New"/>
          <w:sz w:val="20"/>
          <w:szCs w:val="20"/>
        </w:rPr>
        <w:t>": "</w:t>
      </w:r>
      <w:r w:rsidRPr="00053408">
        <w:rPr>
          <w:rFonts w:ascii="Courier New" w:hAnsi="Courier New"/>
          <w:sz w:val="20"/>
          <w:szCs w:val="20"/>
        </w:rPr>
        <w:t>действительное</w:t>
      </w:r>
      <w:r w:rsidRPr="003A1FF7">
        <w:rPr>
          <w:rFonts w:ascii="Courier New" w:hAnsi="Courier New"/>
          <w:sz w:val="20"/>
          <w:szCs w:val="20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число</w:t>
      </w:r>
      <w:r w:rsidRPr="003A1FF7">
        <w:rPr>
          <w:rFonts w:ascii="Courier New" w:hAnsi="Courier New"/>
          <w:sz w:val="20"/>
          <w:szCs w:val="20"/>
        </w:rPr>
        <w:t>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3A1FF7">
        <w:rPr>
          <w:rFonts w:ascii="Courier New" w:hAnsi="Courier New"/>
          <w:sz w:val="20"/>
          <w:szCs w:val="20"/>
        </w:rPr>
        <w:t xml:space="preserve">": </w:t>
      </w:r>
      <w:r w:rsidRPr="00053408">
        <w:rPr>
          <w:rFonts w:ascii="Courier New" w:hAnsi="Courier New"/>
          <w:sz w:val="20"/>
          <w:szCs w:val="20"/>
          <w:lang w:val="en-US"/>
        </w:rPr>
        <w:t>buffer</w:t>
      </w:r>
      <w:r w:rsidRPr="003A1FF7">
        <w:rPr>
          <w:rFonts w:ascii="Courier New" w:hAnsi="Courier New"/>
          <w:sz w:val="20"/>
          <w:szCs w:val="20"/>
        </w:rPr>
        <w:t>,</w:t>
      </w:r>
    </w:p>
    <w:p w14:paraId="56FE2EF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3A1FF7">
        <w:rPr>
          <w:rFonts w:ascii="Courier New" w:hAnsi="Courier New"/>
          <w:sz w:val="20"/>
          <w:szCs w:val="20"/>
        </w:rPr>
        <w:t xml:space="preserve">                                      </w:t>
      </w:r>
      <w:r w:rsidRPr="00053408">
        <w:rPr>
          <w:rFonts w:ascii="Courier New" w:hAnsi="Courier New"/>
          <w:sz w:val="20"/>
          <w:szCs w:val="20"/>
          <w:lang w:val="en-US"/>
        </w:rPr>
        <w:t>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705D1C9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3F1F8D2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'C1':</w:t>
      </w:r>
    </w:p>
    <w:p w14:paraId="3877BE9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== '*':</w:t>
      </w:r>
    </w:p>
    <w:p w14:paraId="64D8102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4FF1A6A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4941F4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417FC36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5D770DA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'C2'</w:t>
      </w:r>
    </w:p>
    <w:p w14:paraId="3B534FA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0622A16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799735B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38F5E33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4C1A6E2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'C2':</w:t>
      </w:r>
    </w:p>
    <w:p w14:paraId="2D00985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total !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 xml:space="preserve">=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(data) and letter != '*':</w:t>
      </w:r>
    </w:p>
    <w:p w14:paraId="0AE1616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03637D4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ACA994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6966723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buffer = ''</w:t>
      </w:r>
    </w:p>
    <w:p w14:paraId="1A38576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buffer += letter</w:t>
      </w:r>
    </w:p>
    <w:p w14:paraId="7E7E302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4A0A66A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not FLAG_READ_FILE:</w:t>
      </w:r>
    </w:p>
    <w:p w14:paraId="0C10820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0587E2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status = 'C3'</w:t>
      </w:r>
    </w:p>
    <w:p w14:paraId="0DECD94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'C3':</w:t>
      </w:r>
    </w:p>
    <w:p w14:paraId="5257CE9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== '/':</w:t>
      </w:r>
    </w:p>
    <w:p w14:paraId="0D9E066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26834BA" w14:textId="77777777" w:rsid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7D78A4F9" w14:textId="4B8012EE" w:rsidR="00053408" w:rsidRPr="008C3638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А</w:t>
      </w:r>
    </w:p>
    <w:p w14:paraId="72BB637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9E49AC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21302D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5E60A23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3C3BBCC5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'C2'</w:t>
      </w:r>
    </w:p>
    <w:p w14:paraId="5AC5B28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'M1':</w:t>
      </w:r>
    </w:p>
    <w:p w14:paraId="6D5E9A2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== '&gt;':</w:t>
      </w:r>
    </w:p>
    <w:p w14:paraId="614D352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69FC97E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1A5C02A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56DED86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3E20941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02DD80A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069C97A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4071A7A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'=':</w:t>
      </w:r>
    </w:p>
    <w:p w14:paraId="63386F1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709DAD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201C05C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6E1751B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0FA6442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7890627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561DEC6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5502495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53C44AF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2C7E01EA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791C295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486B362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'M2':</w:t>
      </w:r>
    </w:p>
    <w:p w14:paraId="5408D1D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letter == '&gt;':</w:t>
      </w:r>
    </w:p>
    <w:p w14:paraId="7166882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0583489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1883C64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125994D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11AECA4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7993C489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34E7B06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3768651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letter == '=':</w:t>
      </w:r>
    </w:p>
    <w:p w14:paraId="3AFC251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76279A2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850B55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7B4A6E7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17C1E6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41A7FDC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64BEE44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0A493C3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3698909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15F056B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403C4EA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64A1324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'SEPARATOR':</w:t>
      </w:r>
    </w:p>
    <w:p w14:paraId="1712CC0D" w14:textId="77777777" w:rsid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buffer = letter</w:t>
      </w:r>
    </w:p>
    <w:p w14:paraId="71F793D7" w14:textId="7EB52703" w:rsidR="00053408" w:rsidRPr="008C3638" w:rsidRDefault="00053408" w:rsidP="00053408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А</w:t>
      </w:r>
    </w:p>
    <w:p w14:paraId="472AC4A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buffer in separators:</w:t>
      </w:r>
    </w:p>
    <w:p w14:paraId="4EC7CBEE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FLAG_READ_FILE =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61E7544F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not FLAG_READ_FILE:</w:t>
      </w:r>
    </w:p>
    <w:p w14:paraId="029A354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70FB228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if buffer == '[':</w:t>
      </w:r>
    </w:p>
    <w:p w14:paraId="6D67D222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flag = True</w:t>
      </w:r>
    </w:p>
    <w:p w14:paraId="42F54B5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elif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 xml:space="preserve"> buffer == ']':</w:t>
      </w:r>
    </w:p>
    <w:p w14:paraId="57579B6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flag = False</w:t>
      </w:r>
    </w:p>
    <w:p w14:paraId="56F26A21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define_dict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[buffer],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2CDE6368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6A986A7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'H'</w:t>
      </w:r>
    </w:p>
    <w:p w14:paraId="74384CD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else:</w:t>
      </w:r>
    </w:p>
    <w:p w14:paraId="2EE89B24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status = 'ERROR'</w:t>
      </w:r>
    </w:p>
    <w:p w14:paraId="2C946F0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case 'ERROR':</w:t>
      </w:r>
    </w:p>
    <w:p w14:paraId="5574F753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while FLAG_READ_FILE and letter not in (' ', '\n', '\t') and letter not in separators:</w:t>
      </w:r>
    </w:p>
    <w:p w14:paraId="03410E70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buffer += letter</w:t>
      </w:r>
    </w:p>
    <w:p w14:paraId="71D385A6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gc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</w:t>
      </w:r>
      <w:proofErr w:type="gramEnd"/>
      <w:r w:rsidRPr="00053408">
        <w:rPr>
          <w:rFonts w:ascii="Courier New" w:hAnsi="Courier New"/>
          <w:sz w:val="20"/>
          <w:szCs w:val="20"/>
          <w:lang w:val="en-US"/>
        </w:rPr>
        <w:t>)</w:t>
      </w:r>
    </w:p>
    <w:p w14:paraId="5ABB1C87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if not FLAG_READ_FILE:</w:t>
      </w:r>
    </w:p>
    <w:p w14:paraId="5742551D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return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</w:t>
      </w:r>
      <w:proofErr w:type="spellEnd"/>
      <w:proofErr w:type="gramEnd"/>
    </w:p>
    <w:p w14:paraId="26C80CDB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Lex_</w:t>
      </w:r>
      <w:proofErr w:type="gramStart"/>
      <w:r w:rsidRPr="00053408">
        <w:rPr>
          <w:rFonts w:ascii="Courier New" w:hAnsi="Courier New"/>
          <w:sz w:val="20"/>
          <w:szCs w:val="20"/>
          <w:lang w:val="en-US"/>
        </w:rPr>
        <w:t>result.append</w:t>
      </w:r>
      <w:proofErr w:type="spellEnd"/>
      <w:proofErr w:type="gramEnd"/>
      <w:r w:rsidRPr="00053408">
        <w:rPr>
          <w:rFonts w:ascii="Courier New" w:hAnsi="Courier New"/>
          <w:sz w:val="20"/>
          <w:szCs w:val="20"/>
          <w:lang w:val="en-US"/>
        </w:rPr>
        <w:t>({"</w:t>
      </w:r>
      <w:r w:rsidRPr="00053408">
        <w:rPr>
          <w:rFonts w:ascii="Courier New" w:hAnsi="Courier New"/>
          <w:sz w:val="20"/>
          <w:szCs w:val="20"/>
        </w:rPr>
        <w:t>Тип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лексемы</w:t>
      </w:r>
      <w:r w:rsidRPr="00053408">
        <w:rPr>
          <w:rFonts w:ascii="Courier New" w:hAnsi="Courier New"/>
          <w:sz w:val="20"/>
          <w:szCs w:val="20"/>
          <w:lang w:val="en-US"/>
        </w:rPr>
        <w:t>": "ERR", "</w:t>
      </w:r>
      <w:r w:rsidRPr="00053408">
        <w:rPr>
          <w:rFonts w:ascii="Courier New" w:hAnsi="Courier New"/>
          <w:sz w:val="20"/>
          <w:szCs w:val="20"/>
        </w:rPr>
        <w:t>Значение</w:t>
      </w:r>
      <w:r w:rsidRPr="00053408">
        <w:rPr>
          <w:rFonts w:ascii="Courier New" w:hAnsi="Courier New"/>
          <w:sz w:val="20"/>
          <w:szCs w:val="20"/>
          <w:lang w:val="en-US"/>
        </w:rPr>
        <w:t>": buffer,</w:t>
      </w:r>
    </w:p>
    <w:p w14:paraId="63A206CC" w14:textId="77777777" w:rsidR="00053408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hAnsi="Courier New"/>
          <w:sz w:val="20"/>
          <w:szCs w:val="20"/>
          <w:lang w:val="en-US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                   "</w:t>
      </w:r>
      <w:r w:rsidRPr="00053408">
        <w:rPr>
          <w:rFonts w:ascii="Courier New" w:hAnsi="Courier New"/>
          <w:sz w:val="20"/>
          <w:szCs w:val="20"/>
        </w:rPr>
        <w:t>Номер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строки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line_number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, "</w:t>
      </w:r>
      <w:r w:rsidRPr="00053408">
        <w:rPr>
          <w:rFonts w:ascii="Courier New" w:hAnsi="Courier New"/>
          <w:sz w:val="20"/>
          <w:szCs w:val="20"/>
        </w:rPr>
        <w:t>Позиция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в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 </w:t>
      </w:r>
      <w:r w:rsidRPr="00053408">
        <w:rPr>
          <w:rFonts w:ascii="Courier New" w:hAnsi="Courier New"/>
          <w:sz w:val="20"/>
          <w:szCs w:val="20"/>
        </w:rPr>
        <w:t>строке</w:t>
      </w:r>
      <w:r w:rsidRPr="00053408">
        <w:rPr>
          <w:rFonts w:ascii="Courier New" w:hAnsi="Courier New"/>
          <w:sz w:val="20"/>
          <w:szCs w:val="20"/>
          <w:lang w:val="en-US"/>
        </w:rPr>
        <w:t xml:space="preserve">": </w:t>
      </w:r>
      <w:proofErr w:type="spellStart"/>
      <w:r w:rsidRPr="00053408">
        <w:rPr>
          <w:rFonts w:ascii="Courier New" w:hAnsi="Courier New"/>
          <w:sz w:val="20"/>
          <w:szCs w:val="20"/>
          <w:lang w:val="en-US"/>
        </w:rPr>
        <w:t>on_line_number-len</w:t>
      </w:r>
      <w:proofErr w:type="spellEnd"/>
      <w:r w:rsidRPr="00053408">
        <w:rPr>
          <w:rFonts w:ascii="Courier New" w:hAnsi="Courier New"/>
          <w:sz w:val="20"/>
          <w:szCs w:val="20"/>
          <w:lang w:val="en-US"/>
        </w:rPr>
        <w:t>(buffer)})</w:t>
      </w:r>
    </w:p>
    <w:p w14:paraId="39363095" w14:textId="59EBA6C3" w:rsidR="002B5092" w:rsidRPr="00053408" w:rsidRDefault="00053408" w:rsidP="000534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/>
        <w:autoSpaceDN/>
        <w:spacing w:line="240" w:lineRule="auto"/>
        <w:ind w:firstLine="0"/>
        <w:jc w:val="left"/>
        <w:rPr>
          <w:rFonts w:ascii="Courier New" w:eastAsiaTheme="majorEastAsia" w:hAnsi="Courier New"/>
          <w:b/>
          <w:color w:val="000000" w:themeColor="text1"/>
          <w:kern w:val="2"/>
          <w:sz w:val="20"/>
          <w:szCs w:val="20"/>
          <w14:ligatures w14:val="standardContextual"/>
        </w:rPr>
      </w:pPr>
      <w:r w:rsidRPr="00053408">
        <w:rPr>
          <w:rFonts w:ascii="Courier New" w:hAnsi="Courier New"/>
          <w:sz w:val="20"/>
          <w:szCs w:val="20"/>
          <w:lang w:val="en-US"/>
        </w:rPr>
        <w:t xml:space="preserve">                </w:t>
      </w:r>
      <w:proofErr w:type="spellStart"/>
      <w:r w:rsidRPr="00053408">
        <w:rPr>
          <w:rFonts w:ascii="Courier New" w:hAnsi="Courier New"/>
          <w:sz w:val="20"/>
          <w:szCs w:val="20"/>
        </w:rPr>
        <w:t>status</w:t>
      </w:r>
      <w:proofErr w:type="spellEnd"/>
      <w:r w:rsidRPr="00053408">
        <w:rPr>
          <w:rFonts w:ascii="Courier New" w:hAnsi="Courier New"/>
          <w:sz w:val="20"/>
          <w:szCs w:val="20"/>
        </w:rPr>
        <w:t xml:space="preserve"> = 'H'</w:t>
      </w:r>
      <w:r w:rsidR="002B5092" w:rsidRPr="00053408">
        <w:rPr>
          <w:rFonts w:ascii="Courier New" w:hAnsi="Courier New"/>
          <w:sz w:val="20"/>
          <w:szCs w:val="20"/>
        </w:rPr>
        <w:br w:type="page"/>
      </w:r>
    </w:p>
    <w:p w14:paraId="6EF2A156" w14:textId="77777777" w:rsidR="002B5092" w:rsidRDefault="002B5092" w:rsidP="002B5092">
      <w:pPr>
        <w:pStyle w:val="3"/>
        <w:ind w:firstLine="0"/>
        <w:jc w:val="center"/>
      </w:pPr>
      <w:bookmarkStart w:id="14" w:name="_Toc153450579"/>
      <w:r>
        <w:lastRenderedPageBreak/>
        <w:t>Приложение Б</w:t>
      </w:r>
      <w:bookmarkEnd w:id="14"/>
    </w:p>
    <w:p w14:paraId="6D245EF2" w14:textId="06A69814" w:rsidR="002B5092" w:rsidRDefault="002B5092" w:rsidP="002B5092">
      <w:pPr>
        <w:ind w:firstLine="0"/>
        <w:jc w:val="center"/>
      </w:pPr>
      <w:r>
        <w:t>Исходный код синтаксического анализатора</w:t>
      </w:r>
    </w:p>
    <w:p w14:paraId="275B49C0" w14:textId="54B7053B" w:rsidR="002B5092" w:rsidRPr="003A1FF7" w:rsidRDefault="002B5092" w:rsidP="002B5092">
      <w:pPr>
        <w:pStyle w:val="ae"/>
        <w:rPr>
          <w:lang w:val="en-US"/>
        </w:rPr>
      </w:pPr>
      <w:r>
        <w:t>Листинг</w:t>
      </w:r>
      <w:r w:rsidRPr="003A1FF7">
        <w:rPr>
          <w:lang w:val="en-US"/>
        </w:rPr>
        <w:t xml:space="preserve"> </w:t>
      </w:r>
      <w:r>
        <w:t>Б</w:t>
      </w:r>
      <w:r w:rsidRPr="003A1FF7">
        <w:rPr>
          <w:lang w:val="en-US"/>
        </w:rPr>
        <w:t xml:space="preserve"> </w:t>
      </w:r>
      <w:r w:rsidRPr="003A1FF7">
        <w:rPr>
          <w:rFonts w:cs="Times New Roman"/>
          <w:lang w:val="en-US"/>
        </w:rPr>
        <w:t>—</w:t>
      </w:r>
      <w:r w:rsidRPr="003A1FF7">
        <w:rPr>
          <w:lang w:val="en-US"/>
        </w:rPr>
        <w:t xml:space="preserve"> </w:t>
      </w:r>
      <w:r>
        <w:t>Код</w:t>
      </w:r>
      <w:r w:rsidRPr="003A1FF7">
        <w:rPr>
          <w:lang w:val="en-US"/>
        </w:rPr>
        <w:t xml:space="preserve"> </w:t>
      </w:r>
      <w:r>
        <w:t>ф</w:t>
      </w:r>
      <w:r w:rsidR="00F122DE">
        <w:t>ункции</w:t>
      </w:r>
      <w:r w:rsidR="00F122DE" w:rsidRPr="003A1FF7">
        <w:rPr>
          <w:lang w:val="en-US"/>
        </w:rPr>
        <w:t xml:space="preserve"> </w:t>
      </w:r>
      <w:r w:rsidR="00F122DE">
        <w:rPr>
          <w:lang w:val="en-US"/>
        </w:rPr>
        <w:t>Syntactic</w:t>
      </w:r>
    </w:p>
    <w:p w14:paraId="408FBDFF" w14:textId="77777777" w:rsidR="00F122DE" w:rsidRPr="003A1FF7" w:rsidRDefault="00F122DE" w:rsidP="00F122DE">
      <w:pPr>
        <w:pStyle w:val="af0"/>
      </w:pPr>
      <w:r w:rsidRPr="00F122DE">
        <w:t>def</w:t>
      </w:r>
      <w:r w:rsidRPr="003A1FF7">
        <w:t xml:space="preserve"> </w:t>
      </w:r>
      <w:proofErr w:type="gramStart"/>
      <w:r w:rsidRPr="00F122DE">
        <w:t>Syntactic</w:t>
      </w:r>
      <w:proofErr w:type="gramEnd"/>
      <w:r w:rsidRPr="003A1FF7">
        <w:t>():</w:t>
      </w:r>
    </w:p>
    <w:p w14:paraId="6578BDAB" w14:textId="77777777" w:rsidR="00F122DE" w:rsidRPr="003A1FF7" w:rsidRDefault="00F122DE" w:rsidP="00F122DE">
      <w:pPr>
        <w:pStyle w:val="af0"/>
      </w:pPr>
    </w:p>
    <w:p w14:paraId="641147BF" w14:textId="77777777" w:rsidR="00F122DE" w:rsidRPr="00F122DE" w:rsidRDefault="00F122DE" w:rsidP="00F122DE">
      <w:pPr>
        <w:pStyle w:val="af0"/>
      </w:pPr>
      <w:r w:rsidRPr="003A1FF7">
        <w:t xml:space="preserve">    </w:t>
      </w:r>
      <w:r w:rsidRPr="00F122DE">
        <w:t xml:space="preserve">def </w:t>
      </w:r>
      <w:proofErr w:type="gramStart"/>
      <w:r w:rsidRPr="00F122DE">
        <w:t>GL(</w:t>
      </w:r>
      <w:proofErr w:type="gramEnd"/>
      <w:r w:rsidRPr="00F122DE">
        <w:t>):</w:t>
      </w:r>
    </w:p>
    <w:p w14:paraId="05FA698B" w14:textId="77777777" w:rsidR="00F122DE" w:rsidRPr="00F122DE" w:rsidRDefault="00F122DE" w:rsidP="00F122DE">
      <w:pPr>
        <w:pStyle w:val="af0"/>
      </w:pPr>
      <w:r w:rsidRPr="00F122DE">
        <w:t xml:space="preserve">        nonlocal total, </w:t>
      </w:r>
      <w:proofErr w:type="spellStart"/>
      <w:r w:rsidRPr="00F122DE">
        <w:t>prev_lex</w:t>
      </w:r>
      <w:proofErr w:type="spellEnd"/>
      <w:r w:rsidRPr="00F122DE">
        <w:t xml:space="preserve">, </w:t>
      </w:r>
      <w:proofErr w:type="spellStart"/>
      <w:r w:rsidRPr="00F122DE">
        <w:t>current_lex</w:t>
      </w:r>
      <w:proofErr w:type="spellEnd"/>
    </w:p>
    <w:p w14:paraId="72AFB656" w14:textId="77777777" w:rsidR="00F122DE" w:rsidRPr="00F122DE" w:rsidRDefault="00F122DE" w:rsidP="00F122DE">
      <w:pPr>
        <w:pStyle w:val="af0"/>
      </w:pPr>
      <w:r w:rsidRPr="00F122DE">
        <w:t xml:space="preserve">        if total &lt; </w:t>
      </w:r>
      <w:proofErr w:type="spellStart"/>
      <w:r w:rsidRPr="00F122DE">
        <w:t>len</w:t>
      </w:r>
      <w:proofErr w:type="spellEnd"/>
      <w:r w:rsidRPr="00F122DE">
        <w:t>(data):</w:t>
      </w:r>
    </w:p>
    <w:p w14:paraId="59F2EDF6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spellStart"/>
      <w:r w:rsidRPr="00F122DE">
        <w:t>prev_lex</w:t>
      </w:r>
      <w:proofErr w:type="spellEnd"/>
      <w:r w:rsidRPr="00F122DE">
        <w:t xml:space="preserve"> = </w:t>
      </w:r>
      <w:proofErr w:type="spellStart"/>
      <w:r w:rsidRPr="00F122DE">
        <w:t>current_lex</w:t>
      </w:r>
      <w:proofErr w:type="spellEnd"/>
    </w:p>
    <w:p w14:paraId="579FE5C9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spellStart"/>
      <w:r w:rsidRPr="00F122DE">
        <w:t>current_lex</w:t>
      </w:r>
      <w:proofErr w:type="spellEnd"/>
      <w:r w:rsidRPr="00F122DE">
        <w:t xml:space="preserve"> = data[total]</w:t>
      </w:r>
    </w:p>
    <w:p w14:paraId="2C3F2DAE" w14:textId="77777777" w:rsidR="00F122DE" w:rsidRPr="00F122DE" w:rsidRDefault="00F122DE" w:rsidP="00F122DE">
      <w:pPr>
        <w:pStyle w:val="af0"/>
      </w:pPr>
      <w:r w:rsidRPr="00F122DE">
        <w:t xml:space="preserve">            total += 1</w:t>
      </w:r>
    </w:p>
    <w:p w14:paraId="0EC84800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t xml:space="preserve">            return</w:t>
      </w:r>
      <w:r w:rsidRPr="00F122DE">
        <w:rPr>
          <w:lang w:val="ru-RU"/>
        </w:rPr>
        <w:t xml:space="preserve"> </w:t>
      </w:r>
      <w:r w:rsidRPr="00F122DE">
        <w:t>True</w:t>
      </w:r>
    </w:p>
    <w:p w14:paraId="347EEF08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</w:t>
      </w:r>
      <w:r w:rsidRPr="00F122DE">
        <w:t>else</w:t>
      </w:r>
      <w:r w:rsidRPr="00F122DE">
        <w:rPr>
          <w:lang w:val="ru-RU"/>
        </w:rPr>
        <w:t>:</w:t>
      </w:r>
    </w:p>
    <w:p w14:paraId="04A4E73E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</w:p>
    <w:p w14:paraId="4547E720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"========== Сборка: успешно: 1, сбой: 0, в актуальном состоянии: 0, пропущено: 0==========")</w:t>
      </w:r>
    </w:p>
    <w:p w14:paraId="727A99E7" w14:textId="77777777" w:rsidR="00F122DE" w:rsidRPr="00F122DE" w:rsidRDefault="00F122DE" w:rsidP="00F122DE">
      <w:pPr>
        <w:pStyle w:val="af0"/>
      </w:pPr>
      <w:r w:rsidRPr="00F122DE">
        <w:rPr>
          <w:lang w:val="ru-RU"/>
        </w:rPr>
        <w:t xml:space="preserve">            </w:t>
      </w:r>
      <w:proofErr w:type="gramStart"/>
      <w:r w:rsidRPr="00F122DE">
        <w:t>exit(</w:t>
      </w:r>
      <w:proofErr w:type="gramEnd"/>
      <w:r w:rsidRPr="00F122DE">
        <w:t>0)</w:t>
      </w:r>
    </w:p>
    <w:p w14:paraId="646F269B" w14:textId="77777777" w:rsidR="00F122DE" w:rsidRPr="00F122DE" w:rsidRDefault="00F122DE" w:rsidP="00F122DE">
      <w:pPr>
        <w:pStyle w:val="af0"/>
      </w:pPr>
    </w:p>
    <w:p w14:paraId="1728F389" w14:textId="77777777" w:rsidR="00F122DE" w:rsidRPr="00F122DE" w:rsidRDefault="00F122DE" w:rsidP="00F122DE">
      <w:pPr>
        <w:pStyle w:val="af0"/>
      </w:pPr>
      <w:r w:rsidRPr="00F122DE">
        <w:t xml:space="preserve">    def EXPRESSION_</w:t>
      </w:r>
      <w:proofErr w:type="gramStart"/>
      <w:r w:rsidRPr="00F122DE">
        <w:t>SEQUENCE(</w:t>
      </w:r>
      <w:proofErr w:type="gramEnd"/>
      <w:r w:rsidRPr="00F122DE">
        <w:t>):</w:t>
      </w:r>
    </w:p>
    <w:p w14:paraId="19137F7A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GL(</w:t>
      </w:r>
      <w:proofErr w:type="gramEnd"/>
      <w:r w:rsidRPr="00F122DE">
        <w:t>)</w:t>
      </w:r>
    </w:p>
    <w:p w14:paraId="1C0E2159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65220562" w14:textId="77777777" w:rsidR="00F122DE" w:rsidRPr="00F122DE" w:rsidRDefault="00F122DE" w:rsidP="00F122DE">
      <w:pPr>
        <w:pStyle w:val="af0"/>
      </w:pPr>
      <w:r w:rsidRPr="00F122DE">
        <w:t xml:space="preserve">        while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'COMMA':</w:t>
      </w:r>
    </w:p>
    <w:p w14:paraId="65356754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4CC9DC7A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771C21CA" w14:textId="77777777" w:rsidR="00F122DE" w:rsidRPr="00F122DE" w:rsidRDefault="00F122DE" w:rsidP="00F122DE">
      <w:pPr>
        <w:pStyle w:val="af0"/>
      </w:pPr>
    </w:p>
    <w:p w14:paraId="0D492AB0" w14:textId="77777777" w:rsidR="00F122DE" w:rsidRPr="00F122DE" w:rsidRDefault="00F122DE" w:rsidP="00F122DE">
      <w:pPr>
        <w:pStyle w:val="af0"/>
      </w:pPr>
      <w:r w:rsidRPr="00F122DE">
        <w:t xml:space="preserve">    def ID_</w:t>
      </w:r>
      <w:proofErr w:type="gramStart"/>
      <w:r w:rsidRPr="00F122DE">
        <w:t>SEQUENCE(</w:t>
      </w:r>
      <w:proofErr w:type="gramEnd"/>
      <w:r w:rsidRPr="00F122DE">
        <w:t>):</w:t>
      </w:r>
    </w:p>
    <w:p w14:paraId="4AF74F6B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'ID':</w:t>
      </w:r>
    </w:p>
    <w:p w14:paraId="0CAE9F87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222AC7D9" w14:textId="77777777" w:rsidR="00F122DE" w:rsidRPr="00F122DE" w:rsidRDefault="00F122DE" w:rsidP="00F122DE">
      <w:pPr>
        <w:pStyle w:val="af0"/>
      </w:pPr>
      <w:r w:rsidRPr="00F122DE">
        <w:t xml:space="preserve">            while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'COMMA':</w:t>
      </w:r>
    </w:p>
    <w:p w14:paraId="5E41A673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179B62B8" w14:textId="77777777" w:rsidR="00F122DE" w:rsidRPr="00F122DE" w:rsidRDefault="00F122DE" w:rsidP="00F122DE">
      <w:pPr>
        <w:pStyle w:val="af0"/>
      </w:pPr>
      <w:r w:rsidRPr="00F122DE">
        <w:t xml:space="preserve">    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'ID':</w:t>
      </w:r>
    </w:p>
    <w:p w14:paraId="3F26F79F" w14:textId="77777777" w:rsidR="00F122DE" w:rsidRPr="00F122DE" w:rsidRDefault="00F122DE" w:rsidP="00F122DE">
      <w:pPr>
        <w:pStyle w:val="af0"/>
      </w:pPr>
      <w:r w:rsidRPr="00F122DE">
        <w:t xml:space="preserve">    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54F6733D" w14:textId="77777777" w:rsidR="00F122DE" w:rsidRPr="00F122DE" w:rsidRDefault="00F122DE" w:rsidP="00F122DE">
      <w:pPr>
        <w:pStyle w:val="af0"/>
      </w:pPr>
      <w:r w:rsidRPr="00F122DE">
        <w:t xml:space="preserve">                else:</w:t>
      </w:r>
    </w:p>
    <w:p w14:paraId="0DAFDB42" w14:textId="77777777" w:rsidR="00F122DE" w:rsidRPr="00F122DE" w:rsidRDefault="00F122DE" w:rsidP="00F122DE">
      <w:pPr>
        <w:pStyle w:val="af0"/>
      </w:pPr>
      <w:r w:rsidRPr="00F122DE">
        <w:t xml:space="preserve">                    ERROR_</w:t>
      </w:r>
      <w:proofErr w:type="gramStart"/>
      <w:r w:rsidRPr="00F122DE">
        <w:t>HANDLER(</w:t>
      </w:r>
      <w:proofErr w:type="gramEnd"/>
      <w:r w:rsidRPr="00F122DE">
        <w:t>5)</w:t>
      </w:r>
    </w:p>
    <w:p w14:paraId="2E7B1C43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43F81367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6)</w:t>
      </w:r>
    </w:p>
    <w:p w14:paraId="1F0D20D3" w14:textId="77777777" w:rsidR="00F122DE" w:rsidRPr="00F122DE" w:rsidRDefault="00F122DE" w:rsidP="00F122DE">
      <w:pPr>
        <w:pStyle w:val="af0"/>
      </w:pPr>
    </w:p>
    <w:p w14:paraId="55B1004A" w14:textId="77777777" w:rsidR="00F122DE" w:rsidRPr="00F122DE" w:rsidRDefault="00F122DE" w:rsidP="00F122DE">
      <w:pPr>
        <w:pStyle w:val="af0"/>
      </w:pPr>
      <w:r w:rsidRPr="00F122DE">
        <w:t xml:space="preserve">    def ERROR_</w:t>
      </w:r>
      <w:proofErr w:type="gramStart"/>
      <w:r w:rsidRPr="00F122DE">
        <w:t>HANDLER(</w:t>
      </w:r>
      <w:proofErr w:type="gramEnd"/>
      <w:r w:rsidRPr="00F122DE">
        <w:t>n: int):</w:t>
      </w:r>
    </w:p>
    <w:p w14:paraId="0264F539" w14:textId="77777777" w:rsidR="00F122DE" w:rsidRPr="00F122DE" w:rsidRDefault="00F122DE" w:rsidP="00F122DE">
      <w:pPr>
        <w:pStyle w:val="af0"/>
      </w:pPr>
      <w:r w:rsidRPr="00F122DE">
        <w:t xml:space="preserve">        match n:</w:t>
      </w:r>
    </w:p>
    <w:p w14:paraId="7620331E" w14:textId="77777777" w:rsidR="00F122DE" w:rsidRPr="00F122DE" w:rsidRDefault="00F122DE" w:rsidP="00F122DE">
      <w:pPr>
        <w:pStyle w:val="af0"/>
      </w:pPr>
      <w:r w:rsidRPr="00F122DE">
        <w:t xml:space="preserve">            case 1:</w:t>
      </w:r>
    </w:p>
    <w:p w14:paraId="4C55F492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print(</w:t>
      </w:r>
      <w:proofErr w:type="gramEnd"/>
      <w:r w:rsidRPr="00F122DE">
        <w:t>"</w:t>
      </w:r>
      <w:proofErr w:type="spellStart"/>
      <w:r w:rsidRPr="00F122DE">
        <w:t>Отсутсвует</w:t>
      </w:r>
      <w:proofErr w:type="spellEnd"/>
      <w:r w:rsidRPr="00F122DE">
        <w:t xml:space="preserve"> </w:t>
      </w:r>
      <w:proofErr w:type="spellStart"/>
      <w:r w:rsidRPr="00F122DE">
        <w:t>символ</w:t>
      </w:r>
      <w:proofErr w:type="spellEnd"/>
      <w:r w:rsidRPr="00F122DE">
        <w:t xml:space="preserve"> }")</w:t>
      </w:r>
    </w:p>
    <w:p w14:paraId="18945A63" w14:textId="77777777" w:rsidR="00F122DE" w:rsidRPr="003A1FF7" w:rsidRDefault="00F122DE" w:rsidP="00F122DE">
      <w:pPr>
        <w:pStyle w:val="af0"/>
      </w:pPr>
      <w:r w:rsidRPr="00F122DE">
        <w:t xml:space="preserve">            case</w:t>
      </w:r>
      <w:r w:rsidRPr="003A1FF7">
        <w:t xml:space="preserve"> 2:</w:t>
      </w:r>
    </w:p>
    <w:p w14:paraId="0E5C372C" w14:textId="77777777" w:rsidR="00F122DE" w:rsidRPr="00F122DE" w:rsidRDefault="00F122DE" w:rsidP="00F122DE">
      <w:pPr>
        <w:pStyle w:val="af0"/>
        <w:rPr>
          <w:lang w:val="ru-RU"/>
        </w:rPr>
      </w:pPr>
      <w:r w:rsidRPr="003A1FF7"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{")</w:t>
      </w:r>
    </w:p>
    <w:p w14:paraId="02BD5719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3:</w:t>
      </w:r>
    </w:p>
    <w:p w14:paraId="34C311D4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"Требуется оператор или описание переменной")</w:t>
      </w:r>
    </w:p>
    <w:p w14:paraId="3A8FD141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4:</w:t>
      </w:r>
    </w:p>
    <w:p w14:paraId="3A5B6FEC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"Ожидалась точка с запятой")</w:t>
      </w:r>
    </w:p>
    <w:p w14:paraId="60E18B3F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5:</w:t>
      </w:r>
    </w:p>
    <w:p w14:paraId="47A7D9E9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"Ошибка в последовательности идентификаторов")</w:t>
      </w:r>
    </w:p>
    <w:p w14:paraId="0D5F9A50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6:</w:t>
      </w:r>
    </w:p>
    <w:p w14:paraId="27AF9A4C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"Требуется идентификатор")</w:t>
      </w:r>
    </w:p>
    <w:p w14:paraId="16BF2809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7:</w:t>
      </w:r>
    </w:p>
    <w:p w14:paraId="3E6F8D41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)")</w:t>
      </w:r>
    </w:p>
    <w:p w14:paraId="588AC1FD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8:</w:t>
      </w:r>
    </w:p>
    <w:p w14:paraId="5E40FCC5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"Требуется тип переменной")</w:t>
      </w:r>
    </w:p>
    <w:p w14:paraId="7E2E070D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9:</w:t>
      </w:r>
    </w:p>
    <w:p w14:paraId="46D176BB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 xml:space="preserve">"Отсутствует оператор </w:t>
      </w:r>
      <w:r w:rsidRPr="00F122DE">
        <w:t>then</w:t>
      </w:r>
      <w:r w:rsidRPr="00F122DE">
        <w:rPr>
          <w:lang w:val="ru-RU"/>
        </w:rPr>
        <w:t>")</w:t>
      </w:r>
    </w:p>
    <w:p w14:paraId="6CC4CB42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10:</w:t>
      </w:r>
    </w:p>
    <w:p w14:paraId="54B68F52" w14:textId="77777777" w:rsid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 xml:space="preserve">"Отсутствует оператор </w:t>
      </w:r>
      <w:r w:rsidRPr="00F122DE">
        <w:t>do</w:t>
      </w:r>
      <w:r w:rsidRPr="00F122DE">
        <w:rPr>
          <w:lang w:val="ru-RU"/>
        </w:rPr>
        <w:t>")</w:t>
      </w:r>
    </w:p>
    <w:p w14:paraId="07D646C7" w14:textId="266D5936" w:rsidR="00F122DE" w:rsidRPr="00F122DE" w:rsidRDefault="00F122DE" w:rsidP="00F122DE">
      <w:pPr>
        <w:pStyle w:val="ae"/>
      </w:pPr>
      <w:r>
        <w:lastRenderedPageBreak/>
        <w:t>Продолжение листинга Б</w:t>
      </w:r>
    </w:p>
    <w:p w14:paraId="7AA52FCD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11:</w:t>
      </w:r>
    </w:p>
    <w:p w14:paraId="2E27C4B5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 xml:space="preserve">"Отсутствует оператор </w:t>
      </w:r>
      <w:r w:rsidRPr="00F122DE">
        <w:t>do</w:t>
      </w:r>
      <w:r w:rsidRPr="00F122DE">
        <w:rPr>
          <w:lang w:val="ru-RU"/>
        </w:rPr>
        <w:t>")</w:t>
      </w:r>
    </w:p>
    <w:p w14:paraId="46B229B2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12:</w:t>
      </w:r>
    </w:p>
    <w:p w14:paraId="3BF6789E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 xml:space="preserve">"Отсутствует оператор </w:t>
      </w:r>
      <w:r w:rsidRPr="00F122DE">
        <w:t>to</w:t>
      </w:r>
      <w:r w:rsidRPr="00F122DE">
        <w:rPr>
          <w:lang w:val="ru-RU"/>
        </w:rPr>
        <w:t>")</w:t>
      </w:r>
    </w:p>
    <w:p w14:paraId="797E0EE6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13:</w:t>
      </w:r>
    </w:p>
    <w:p w14:paraId="740E9506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)")</w:t>
      </w:r>
    </w:p>
    <w:p w14:paraId="6E77F09A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14:</w:t>
      </w:r>
    </w:p>
    <w:p w14:paraId="0A5633AB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(")</w:t>
      </w:r>
    </w:p>
    <w:p w14:paraId="2808D401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15:</w:t>
      </w:r>
    </w:p>
    <w:p w14:paraId="75B9FCA2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</w:t>
      </w:r>
      <w:proofErr w:type="spellStart"/>
      <w:r w:rsidRPr="00F122DE">
        <w:rPr>
          <w:lang w:val="ru-RU"/>
        </w:rPr>
        <w:t>Отсутсвует</w:t>
      </w:r>
      <w:proofErr w:type="spellEnd"/>
      <w:r w:rsidRPr="00F122DE">
        <w:rPr>
          <w:lang w:val="ru-RU"/>
        </w:rPr>
        <w:t xml:space="preserve"> символ )")</w:t>
      </w:r>
    </w:p>
    <w:p w14:paraId="7B1DBD9F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16:</w:t>
      </w:r>
    </w:p>
    <w:p w14:paraId="3F0076D2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(")</w:t>
      </w:r>
    </w:p>
    <w:p w14:paraId="0FDB2C16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17:</w:t>
      </w:r>
    </w:p>
    <w:p w14:paraId="6636FAA4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"Отсутствует символ ]")</w:t>
      </w:r>
    </w:p>
    <w:p w14:paraId="663A5DB0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F122DE">
        <w:rPr>
          <w:lang w:val="ru-RU"/>
        </w:rPr>
        <w:t xml:space="preserve"> 18:</w:t>
      </w:r>
    </w:p>
    <w:p w14:paraId="6829094B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    </w:t>
      </w:r>
      <w:proofErr w:type="gramStart"/>
      <w:r w:rsidRPr="00F122DE">
        <w:t>print</w:t>
      </w:r>
      <w:r w:rsidRPr="00F122DE">
        <w:rPr>
          <w:lang w:val="ru-RU"/>
        </w:rPr>
        <w:t>(</w:t>
      </w:r>
      <w:proofErr w:type="gramEnd"/>
      <w:r w:rsidRPr="00F122DE">
        <w:rPr>
          <w:lang w:val="ru-RU"/>
        </w:rPr>
        <w:t>"Ошибка в выражении")</w:t>
      </w:r>
    </w:p>
    <w:p w14:paraId="095672B8" w14:textId="77777777" w:rsidR="00F122DE" w:rsidRPr="003A1FF7" w:rsidRDefault="00F122DE" w:rsidP="00F122DE">
      <w:pPr>
        <w:pStyle w:val="af0"/>
        <w:rPr>
          <w:lang w:val="ru-RU"/>
        </w:rPr>
      </w:pPr>
      <w:r w:rsidRPr="00F122DE">
        <w:rPr>
          <w:lang w:val="ru-RU"/>
        </w:rPr>
        <w:t xml:space="preserve">            </w:t>
      </w:r>
      <w:r w:rsidRPr="00F122DE">
        <w:t>case</w:t>
      </w:r>
      <w:r w:rsidRPr="003A1FF7">
        <w:rPr>
          <w:lang w:val="ru-RU"/>
        </w:rPr>
        <w:t xml:space="preserve"> 19:</w:t>
      </w:r>
    </w:p>
    <w:p w14:paraId="547BA29B" w14:textId="77777777" w:rsidR="00F122DE" w:rsidRPr="003A1FF7" w:rsidRDefault="00F122DE" w:rsidP="00F122DE">
      <w:pPr>
        <w:pStyle w:val="af0"/>
        <w:rPr>
          <w:lang w:val="ru-RU"/>
        </w:rPr>
      </w:pPr>
      <w:r w:rsidRPr="003A1FF7">
        <w:rPr>
          <w:lang w:val="ru-RU"/>
        </w:rPr>
        <w:t xml:space="preserve">                </w:t>
      </w:r>
      <w:r w:rsidRPr="00F122DE">
        <w:t>pass</w:t>
      </w:r>
    </w:p>
    <w:p w14:paraId="261A0321" w14:textId="77777777" w:rsidR="00F122DE" w:rsidRPr="003A1FF7" w:rsidRDefault="00F122DE" w:rsidP="00F122DE">
      <w:pPr>
        <w:pStyle w:val="af0"/>
        <w:rPr>
          <w:lang w:val="ru-RU"/>
        </w:rPr>
      </w:pPr>
      <w:r w:rsidRPr="003A1FF7">
        <w:rPr>
          <w:lang w:val="ru-RU"/>
        </w:rPr>
        <w:t xml:space="preserve">            </w:t>
      </w:r>
      <w:r w:rsidRPr="00F122DE">
        <w:t>case</w:t>
      </w:r>
      <w:r w:rsidRPr="003A1FF7">
        <w:rPr>
          <w:lang w:val="ru-RU"/>
        </w:rPr>
        <w:t xml:space="preserve"> 20:</w:t>
      </w:r>
    </w:p>
    <w:p w14:paraId="4EF6D544" w14:textId="77777777" w:rsidR="00F122DE" w:rsidRPr="003A1FF7" w:rsidRDefault="00F122DE" w:rsidP="00F122DE">
      <w:pPr>
        <w:pStyle w:val="af0"/>
        <w:rPr>
          <w:lang w:val="ru-RU"/>
        </w:rPr>
      </w:pPr>
      <w:r w:rsidRPr="003A1FF7">
        <w:rPr>
          <w:lang w:val="ru-RU"/>
        </w:rPr>
        <w:t xml:space="preserve">                </w:t>
      </w:r>
      <w:proofErr w:type="gramStart"/>
      <w:r w:rsidRPr="00F122DE">
        <w:t>print</w:t>
      </w:r>
      <w:proofErr w:type="gramEnd"/>
      <w:r w:rsidRPr="003A1FF7">
        <w:rPr>
          <w:lang w:val="ru-RU"/>
        </w:rPr>
        <w:t>("Неизвестный оператор")</w:t>
      </w:r>
    </w:p>
    <w:p w14:paraId="6E606818" w14:textId="77777777" w:rsidR="00F122DE" w:rsidRPr="003A1FF7" w:rsidRDefault="00F122DE" w:rsidP="00F122DE">
      <w:pPr>
        <w:pStyle w:val="af0"/>
        <w:rPr>
          <w:lang w:val="ru-RU"/>
        </w:rPr>
      </w:pPr>
      <w:r w:rsidRPr="003A1FF7">
        <w:rPr>
          <w:lang w:val="ru-RU"/>
        </w:rPr>
        <w:t xml:space="preserve">            </w:t>
      </w:r>
      <w:r w:rsidRPr="00F122DE">
        <w:t>case</w:t>
      </w:r>
      <w:r w:rsidRPr="003A1FF7">
        <w:rPr>
          <w:lang w:val="ru-RU"/>
        </w:rPr>
        <w:t xml:space="preserve"> 21:</w:t>
      </w:r>
    </w:p>
    <w:p w14:paraId="03864B1F" w14:textId="77777777" w:rsidR="00F122DE" w:rsidRPr="00F122DE" w:rsidRDefault="00F122DE" w:rsidP="00F122DE">
      <w:pPr>
        <w:pStyle w:val="af0"/>
      </w:pPr>
      <w:r w:rsidRPr="003A1FF7">
        <w:rPr>
          <w:lang w:val="ru-RU"/>
        </w:rPr>
        <w:t xml:space="preserve">                </w:t>
      </w:r>
      <w:proofErr w:type="gramStart"/>
      <w:r w:rsidRPr="00F122DE">
        <w:t>print(</w:t>
      </w:r>
      <w:proofErr w:type="gramEnd"/>
      <w:r w:rsidRPr="00F122DE">
        <w:t>"</w:t>
      </w:r>
      <w:proofErr w:type="spellStart"/>
      <w:r w:rsidRPr="00F122DE">
        <w:t>Требовался</w:t>
      </w:r>
      <w:proofErr w:type="spellEnd"/>
      <w:r w:rsidRPr="00F122DE">
        <w:t xml:space="preserve"> </w:t>
      </w:r>
      <w:proofErr w:type="spellStart"/>
      <w:r w:rsidRPr="00F122DE">
        <w:t>идентификатор</w:t>
      </w:r>
      <w:proofErr w:type="spellEnd"/>
      <w:r w:rsidRPr="00F122DE">
        <w:t>")</w:t>
      </w:r>
    </w:p>
    <w:p w14:paraId="51FC950A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print(</w:t>
      </w:r>
      <w:proofErr w:type="gramEnd"/>
    </w:p>
    <w:p w14:paraId="61EE83FC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spellStart"/>
      <w:r w:rsidRPr="00F122DE">
        <w:t>f"line</w:t>
      </w:r>
      <w:proofErr w:type="spellEnd"/>
      <w:r w:rsidRPr="00F122DE">
        <w:t xml:space="preserve"> {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Номер</w:t>
      </w:r>
      <w:proofErr w:type="spellEnd"/>
      <w:r w:rsidRPr="00F122DE">
        <w:t xml:space="preserve"> </w:t>
      </w:r>
      <w:proofErr w:type="spellStart"/>
      <w:r w:rsidRPr="00F122DE">
        <w:t>строки</w:t>
      </w:r>
      <w:proofErr w:type="spellEnd"/>
      <w:r w:rsidRPr="00F122DE">
        <w:t>']}, position {</w:t>
      </w:r>
      <w:proofErr w:type="spellStart"/>
      <w:r w:rsidRPr="00F122DE">
        <w:t>current_lex</w:t>
      </w:r>
      <w:proofErr w:type="spellEnd"/>
      <w:r w:rsidRPr="00F122DE">
        <w:t>['</w:t>
      </w:r>
      <w:proofErr w:type="spellStart"/>
      <w:r w:rsidRPr="00F122DE">
        <w:t>Позиция</w:t>
      </w:r>
      <w:proofErr w:type="spellEnd"/>
      <w:r w:rsidRPr="00F122DE">
        <w:t xml:space="preserve"> в </w:t>
      </w:r>
      <w:proofErr w:type="spellStart"/>
      <w:r w:rsidRPr="00F122DE">
        <w:t>строке</w:t>
      </w:r>
      <w:proofErr w:type="spellEnd"/>
      <w:r w:rsidRPr="00F122DE">
        <w:t>']}")</w:t>
      </w:r>
    </w:p>
    <w:p w14:paraId="164A5535" w14:textId="77777777" w:rsidR="00F122DE" w:rsidRPr="00F122DE" w:rsidRDefault="00F122DE" w:rsidP="00F122DE">
      <w:pPr>
        <w:pStyle w:val="af0"/>
      </w:pPr>
      <w:r w:rsidRPr="00F122DE">
        <w:t xml:space="preserve">        exit(n)</w:t>
      </w:r>
    </w:p>
    <w:p w14:paraId="3CB392FE" w14:textId="77777777" w:rsidR="00F122DE" w:rsidRPr="00F122DE" w:rsidRDefault="00F122DE" w:rsidP="00F122DE">
      <w:pPr>
        <w:pStyle w:val="af0"/>
      </w:pPr>
    </w:p>
    <w:p w14:paraId="501AF1B7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DESCRIPTION(</w:t>
      </w:r>
      <w:proofErr w:type="gramEnd"/>
      <w:r w:rsidRPr="00F122DE">
        <w:t>):</w:t>
      </w:r>
    </w:p>
    <w:p w14:paraId="34B7D259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"DIM":</w:t>
      </w:r>
    </w:p>
    <w:p w14:paraId="0B0D6425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1BC7A1AE" w14:textId="77777777" w:rsidR="00F122DE" w:rsidRPr="00F122DE" w:rsidRDefault="00F122DE" w:rsidP="00F122DE">
      <w:pPr>
        <w:pStyle w:val="af0"/>
      </w:pPr>
      <w:r w:rsidRPr="00F122DE">
        <w:t xml:space="preserve">            ID_</w:t>
      </w:r>
      <w:proofErr w:type="gramStart"/>
      <w:r w:rsidRPr="00F122DE">
        <w:t>SEQUENCE(</w:t>
      </w:r>
      <w:proofErr w:type="gramEnd"/>
      <w:r w:rsidRPr="00F122DE">
        <w:t>)</w:t>
      </w:r>
    </w:p>
    <w:p w14:paraId="54925991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not in ('INTEGER', 'REAL', 'BOOLEAN'):</w:t>
      </w:r>
    </w:p>
    <w:p w14:paraId="0D82E2D9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8)</w:t>
      </w:r>
    </w:p>
    <w:p w14:paraId="71456A22" w14:textId="77777777" w:rsidR="00F122DE" w:rsidRPr="00F122DE" w:rsidRDefault="00F122DE" w:rsidP="00F122DE">
      <w:pPr>
        <w:pStyle w:val="af0"/>
      </w:pPr>
    </w:p>
    <w:p w14:paraId="0F058940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OPERATOR(</w:t>
      </w:r>
      <w:proofErr w:type="gramEnd"/>
      <w:r w:rsidRPr="00F122DE">
        <w:t>):</w:t>
      </w:r>
    </w:p>
    <w:p w14:paraId="626F0921" w14:textId="77777777" w:rsidR="00F122DE" w:rsidRPr="00F122DE" w:rsidRDefault="00F122DE" w:rsidP="00F122DE">
      <w:pPr>
        <w:pStyle w:val="af0"/>
      </w:pPr>
      <w:r w:rsidRPr="00F122DE">
        <w:t xml:space="preserve">        match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']:</w:t>
      </w:r>
    </w:p>
    <w:p w14:paraId="58BE2F9F" w14:textId="77777777" w:rsidR="00F122DE" w:rsidRPr="00F122DE" w:rsidRDefault="00F122DE" w:rsidP="00F122DE">
      <w:pPr>
        <w:pStyle w:val="af0"/>
      </w:pPr>
      <w:r w:rsidRPr="00F122DE">
        <w:t xml:space="preserve">            case "IF":</w:t>
      </w:r>
    </w:p>
    <w:p w14:paraId="1335D18A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12B44865" w14:textId="77777777" w:rsidR="00F122DE" w:rsidRPr="00F122DE" w:rsidRDefault="00F122DE" w:rsidP="00F122DE">
      <w:pPr>
        <w:pStyle w:val="af0"/>
      </w:pPr>
      <w:r w:rsidRPr="00F122DE">
        <w:t xml:space="preserve">                CONDITION_</w:t>
      </w:r>
      <w:proofErr w:type="gramStart"/>
      <w:r w:rsidRPr="00F122DE">
        <w:t>OPERATOR(</w:t>
      </w:r>
      <w:proofErr w:type="gramEnd"/>
      <w:r w:rsidRPr="00F122DE">
        <w:t>)</w:t>
      </w:r>
    </w:p>
    <w:p w14:paraId="2949F314" w14:textId="77777777" w:rsidR="00F122DE" w:rsidRPr="00F122DE" w:rsidRDefault="00F122DE" w:rsidP="00F122DE">
      <w:pPr>
        <w:pStyle w:val="af0"/>
      </w:pPr>
      <w:r w:rsidRPr="00F122DE">
        <w:t xml:space="preserve">            case 'WHILE':</w:t>
      </w:r>
    </w:p>
    <w:p w14:paraId="14FF1C70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19F2A3D2" w14:textId="77777777" w:rsidR="00F122DE" w:rsidRPr="00F122DE" w:rsidRDefault="00F122DE" w:rsidP="00F122DE">
      <w:pPr>
        <w:pStyle w:val="af0"/>
      </w:pPr>
      <w:r w:rsidRPr="00F122DE">
        <w:t xml:space="preserve">                WHILE_</w:t>
      </w:r>
      <w:proofErr w:type="gramStart"/>
      <w:r w:rsidRPr="00F122DE">
        <w:t>OPERATOR(</w:t>
      </w:r>
      <w:proofErr w:type="gramEnd"/>
      <w:r w:rsidRPr="00F122DE">
        <w:t>)</w:t>
      </w:r>
    </w:p>
    <w:p w14:paraId="0C836C6F" w14:textId="77777777" w:rsidR="00F122DE" w:rsidRPr="00F122DE" w:rsidRDefault="00F122DE" w:rsidP="00F122DE">
      <w:pPr>
        <w:pStyle w:val="af0"/>
      </w:pPr>
      <w:r w:rsidRPr="00F122DE">
        <w:t xml:space="preserve">            case "FOR":</w:t>
      </w:r>
    </w:p>
    <w:p w14:paraId="28E39A32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3E9F28A9" w14:textId="77777777" w:rsidR="00F122DE" w:rsidRPr="00F122DE" w:rsidRDefault="00F122DE" w:rsidP="00F122DE">
      <w:pPr>
        <w:pStyle w:val="af0"/>
      </w:pPr>
      <w:r w:rsidRPr="00F122DE">
        <w:t xml:space="preserve">                FOR_</w:t>
      </w:r>
      <w:proofErr w:type="gramStart"/>
      <w:r w:rsidRPr="00F122DE">
        <w:t>OPERATOR(</w:t>
      </w:r>
      <w:proofErr w:type="gramEnd"/>
      <w:r w:rsidRPr="00F122DE">
        <w:t>)</w:t>
      </w:r>
    </w:p>
    <w:p w14:paraId="7AE7B395" w14:textId="77777777" w:rsidR="00F122DE" w:rsidRPr="00F122DE" w:rsidRDefault="00F122DE" w:rsidP="00F122DE">
      <w:pPr>
        <w:pStyle w:val="af0"/>
      </w:pPr>
      <w:r w:rsidRPr="00F122DE">
        <w:t xml:space="preserve">            case "READ":</w:t>
      </w:r>
    </w:p>
    <w:p w14:paraId="25E15351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50460B63" w14:textId="77777777" w:rsidR="00F122DE" w:rsidRPr="00F122DE" w:rsidRDefault="00F122DE" w:rsidP="00F122DE">
      <w:pPr>
        <w:pStyle w:val="af0"/>
      </w:pPr>
      <w:r w:rsidRPr="00F122DE">
        <w:t xml:space="preserve">                READ_</w:t>
      </w:r>
      <w:proofErr w:type="gramStart"/>
      <w:r w:rsidRPr="00F122DE">
        <w:t>OPERATOR(</w:t>
      </w:r>
      <w:proofErr w:type="gramEnd"/>
      <w:r w:rsidRPr="00F122DE">
        <w:t>)</w:t>
      </w:r>
    </w:p>
    <w:p w14:paraId="2A2FC150" w14:textId="77777777" w:rsidR="00F122DE" w:rsidRPr="00F122DE" w:rsidRDefault="00F122DE" w:rsidP="00F122DE">
      <w:pPr>
        <w:pStyle w:val="af0"/>
      </w:pPr>
      <w:r w:rsidRPr="00F122DE">
        <w:t xml:space="preserve">            case "WRITE":</w:t>
      </w:r>
    </w:p>
    <w:p w14:paraId="0517E691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00F50D9D" w14:textId="77777777" w:rsidR="00F122DE" w:rsidRPr="00F122DE" w:rsidRDefault="00F122DE" w:rsidP="00F122DE">
      <w:pPr>
        <w:pStyle w:val="af0"/>
      </w:pPr>
      <w:r w:rsidRPr="00F122DE">
        <w:t xml:space="preserve">                WRITE_</w:t>
      </w:r>
      <w:proofErr w:type="gramStart"/>
      <w:r w:rsidRPr="00F122DE">
        <w:t>OPERATOR(</w:t>
      </w:r>
      <w:proofErr w:type="gramEnd"/>
      <w:r w:rsidRPr="00F122DE">
        <w:t>)</w:t>
      </w:r>
    </w:p>
    <w:p w14:paraId="5417F7B5" w14:textId="77777777" w:rsidR="00F122DE" w:rsidRPr="00F122DE" w:rsidRDefault="00F122DE" w:rsidP="00F122DE">
      <w:pPr>
        <w:pStyle w:val="af0"/>
      </w:pPr>
      <w:r w:rsidRPr="00F122DE">
        <w:t xml:space="preserve">            case "ID":  # ASSIGN -&gt; ID as EXPR</w:t>
      </w:r>
    </w:p>
    <w:p w14:paraId="3686B306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688EAB11" w14:textId="77777777" w:rsidR="00F122DE" w:rsidRPr="00F122DE" w:rsidRDefault="00F122DE" w:rsidP="00F122DE">
      <w:pPr>
        <w:pStyle w:val="af0"/>
      </w:pPr>
      <w:r w:rsidRPr="00F122DE">
        <w:t xml:space="preserve">                ASSIGN_</w:t>
      </w:r>
      <w:proofErr w:type="gramStart"/>
      <w:r w:rsidRPr="00F122DE">
        <w:t>OPERATOR(</w:t>
      </w:r>
      <w:proofErr w:type="gramEnd"/>
      <w:r w:rsidRPr="00F122DE">
        <w:t>)</w:t>
      </w:r>
    </w:p>
    <w:p w14:paraId="4445ACBA" w14:textId="77777777" w:rsidR="00F122DE" w:rsidRPr="00F122DE" w:rsidRDefault="00F122DE" w:rsidP="00F122DE">
      <w:pPr>
        <w:pStyle w:val="af0"/>
      </w:pPr>
      <w:r w:rsidRPr="00F122DE">
        <w:t xml:space="preserve">            case "BEGIN_COMPLEX":</w:t>
      </w:r>
    </w:p>
    <w:p w14:paraId="40003795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63612B10" w14:textId="77777777" w:rsidR="00F122DE" w:rsidRPr="00F122DE" w:rsidRDefault="00F122DE" w:rsidP="00F122DE">
      <w:pPr>
        <w:pStyle w:val="af0"/>
      </w:pPr>
      <w:r w:rsidRPr="00F122DE">
        <w:t xml:space="preserve">                COMPLEX_</w:t>
      </w:r>
      <w:proofErr w:type="gramStart"/>
      <w:r w:rsidRPr="00F122DE">
        <w:t>OPERATOR(</w:t>
      </w:r>
      <w:proofErr w:type="gramEnd"/>
      <w:r w:rsidRPr="00F122DE">
        <w:t>)</w:t>
      </w:r>
    </w:p>
    <w:p w14:paraId="21BE0026" w14:textId="77777777" w:rsidR="00F122DE" w:rsidRPr="00F122DE" w:rsidRDefault="00F122DE" w:rsidP="00F122DE">
      <w:pPr>
        <w:pStyle w:val="af0"/>
      </w:pPr>
      <w:r w:rsidRPr="00F122DE">
        <w:t xml:space="preserve">            case _:</w:t>
      </w:r>
    </w:p>
    <w:p w14:paraId="11186489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20)</w:t>
      </w:r>
    </w:p>
    <w:p w14:paraId="6FD58E1E" w14:textId="77777777" w:rsidR="00F122DE" w:rsidRDefault="00F122DE" w:rsidP="00F122DE">
      <w:pPr>
        <w:pStyle w:val="af0"/>
      </w:pPr>
    </w:p>
    <w:p w14:paraId="23B43306" w14:textId="3AE497E5" w:rsidR="00F122DE" w:rsidRPr="003A1FF7" w:rsidRDefault="00F122DE" w:rsidP="00F122DE">
      <w:pPr>
        <w:pStyle w:val="ae"/>
        <w:rPr>
          <w:lang w:val="en-US"/>
        </w:rPr>
      </w:pPr>
      <w:r>
        <w:lastRenderedPageBreak/>
        <w:t>Продолжение</w:t>
      </w:r>
      <w:r w:rsidRPr="003A1FF7">
        <w:rPr>
          <w:lang w:val="en-US"/>
        </w:rPr>
        <w:t xml:space="preserve"> </w:t>
      </w:r>
      <w:r>
        <w:t>листинга</w:t>
      </w:r>
      <w:r w:rsidRPr="003A1FF7">
        <w:rPr>
          <w:lang w:val="en-US"/>
        </w:rPr>
        <w:t xml:space="preserve"> </w:t>
      </w:r>
      <w:r>
        <w:t>Б</w:t>
      </w:r>
    </w:p>
    <w:p w14:paraId="6EBA177F" w14:textId="77777777" w:rsidR="00F122DE" w:rsidRPr="003A1FF7" w:rsidRDefault="00F122DE" w:rsidP="00F122DE">
      <w:pPr>
        <w:pStyle w:val="af0"/>
      </w:pPr>
      <w:r w:rsidRPr="003A1FF7">
        <w:t xml:space="preserve">    </w:t>
      </w:r>
      <w:r w:rsidRPr="00F122DE">
        <w:t>def</w:t>
      </w:r>
      <w:r w:rsidRPr="003A1FF7">
        <w:t xml:space="preserve"> </w:t>
      </w:r>
      <w:proofErr w:type="gramStart"/>
      <w:r w:rsidRPr="00F122DE">
        <w:t>EXPRESSION</w:t>
      </w:r>
      <w:r w:rsidRPr="003A1FF7">
        <w:t>(</w:t>
      </w:r>
      <w:proofErr w:type="gramEnd"/>
      <w:r w:rsidRPr="003A1FF7">
        <w:t>):</w:t>
      </w:r>
    </w:p>
    <w:p w14:paraId="7424540D" w14:textId="77777777" w:rsidR="00F122DE" w:rsidRPr="00F122DE" w:rsidRDefault="00F122DE" w:rsidP="00F122DE">
      <w:pPr>
        <w:pStyle w:val="af0"/>
      </w:pPr>
      <w:r w:rsidRPr="003A1FF7">
        <w:t xml:space="preserve">        </w:t>
      </w:r>
      <w:proofErr w:type="gramStart"/>
      <w:r w:rsidRPr="00F122DE">
        <w:t>OPERAND(</w:t>
      </w:r>
      <w:proofErr w:type="gramEnd"/>
      <w:r w:rsidRPr="00F122DE">
        <w:t>)</w:t>
      </w:r>
    </w:p>
    <w:p w14:paraId="30B96CBC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('EQUAL', 'LESS', 'GREATER', 'LEQ', 'GEQ', 'NEQ'):</w:t>
      </w:r>
    </w:p>
    <w:p w14:paraId="548D456F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4AAD84B2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7DC8848A" w14:textId="77777777" w:rsidR="00F122DE" w:rsidRPr="00F122DE" w:rsidRDefault="00F122DE" w:rsidP="00F122DE">
      <w:pPr>
        <w:pStyle w:val="af0"/>
      </w:pPr>
    </w:p>
    <w:p w14:paraId="1091A735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OPERAND(</w:t>
      </w:r>
      <w:proofErr w:type="gramEnd"/>
      <w:r w:rsidRPr="00F122DE">
        <w:t>):</w:t>
      </w:r>
    </w:p>
    <w:p w14:paraId="3EC86682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SUMMAND(</w:t>
      </w:r>
      <w:proofErr w:type="gramEnd"/>
      <w:r w:rsidRPr="00F122DE">
        <w:t>)</w:t>
      </w:r>
    </w:p>
    <w:p w14:paraId="2911634B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('PLUS', 'MINUS', 'OR'):</w:t>
      </w:r>
    </w:p>
    <w:p w14:paraId="1B1AF476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74211FE4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OPERAND(</w:t>
      </w:r>
      <w:proofErr w:type="gramEnd"/>
      <w:r w:rsidRPr="00F122DE">
        <w:t>)</w:t>
      </w:r>
    </w:p>
    <w:p w14:paraId="35D1638B" w14:textId="77777777" w:rsidR="00F122DE" w:rsidRPr="00F122DE" w:rsidRDefault="00F122DE" w:rsidP="00F122DE">
      <w:pPr>
        <w:pStyle w:val="af0"/>
      </w:pPr>
    </w:p>
    <w:p w14:paraId="3CE48CC2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SUMMAND(</w:t>
      </w:r>
      <w:proofErr w:type="gramEnd"/>
      <w:r w:rsidRPr="00F122DE">
        <w:t>):</w:t>
      </w:r>
    </w:p>
    <w:p w14:paraId="26F8D056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MULTIPLIER(</w:t>
      </w:r>
      <w:proofErr w:type="gramEnd"/>
      <w:r w:rsidRPr="00F122DE">
        <w:t>)</w:t>
      </w:r>
    </w:p>
    <w:p w14:paraId="325D2F43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('DIVIDE', 'MULT', 'AND'):</w:t>
      </w:r>
    </w:p>
    <w:p w14:paraId="3BEAE3C6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3D30F2E1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SUMMAND(</w:t>
      </w:r>
      <w:proofErr w:type="gramEnd"/>
      <w:r w:rsidRPr="00F122DE">
        <w:t>)</w:t>
      </w:r>
    </w:p>
    <w:p w14:paraId="19E27450" w14:textId="77777777" w:rsidR="00F122DE" w:rsidRPr="00F122DE" w:rsidRDefault="00F122DE" w:rsidP="00F122DE">
      <w:pPr>
        <w:pStyle w:val="af0"/>
      </w:pPr>
    </w:p>
    <w:p w14:paraId="1F94DAFC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MULTIPLIER(</w:t>
      </w:r>
      <w:proofErr w:type="gramEnd"/>
      <w:r w:rsidRPr="00F122DE">
        <w:t>):</w:t>
      </w:r>
    </w:p>
    <w:p w14:paraId="2CA1B8AF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('ID', '</w:t>
      </w:r>
      <w:proofErr w:type="spellStart"/>
      <w:r w:rsidRPr="00F122DE">
        <w:t>действительное</w:t>
      </w:r>
      <w:proofErr w:type="spellEnd"/>
      <w:r w:rsidRPr="00F122DE">
        <w:t xml:space="preserve"> </w:t>
      </w:r>
      <w:proofErr w:type="spellStart"/>
      <w:r w:rsidRPr="00F122DE">
        <w:t>число</w:t>
      </w:r>
      <w:proofErr w:type="spellEnd"/>
      <w:r w:rsidRPr="00F122DE">
        <w:t>', '</w:t>
      </w:r>
      <w:proofErr w:type="spellStart"/>
      <w:r w:rsidRPr="00F122DE">
        <w:t>десятичное</w:t>
      </w:r>
      <w:proofErr w:type="spellEnd"/>
      <w:r w:rsidRPr="00F122DE">
        <w:t xml:space="preserve"> </w:t>
      </w:r>
      <w:proofErr w:type="spellStart"/>
      <w:r w:rsidRPr="00F122DE">
        <w:t>число</w:t>
      </w:r>
      <w:proofErr w:type="spellEnd"/>
      <w:r w:rsidRPr="00F122DE">
        <w:t>', '</w:t>
      </w:r>
      <w:proofErr w:type="spellStart"/>
      <w:r w:rsidRPr="00F122DE">
        <w:t>число</w:t>
      </w:r>
      <w:proofErr w:type="spellEnd"/>
      <w:r w:rsidRPr="00F122DE">
        <w:t xml:space="preserve"> в шестнадцатеричной системе',</w:t>
      </w:r>
    </w:p>
    <w:p w14:paraId="5336E1D2" w14:textId="77777777" w:rsidR="00F122DE" w:rsidRPr="00F122DE" w:rsidRDefault="00F122DE" w:rsidP="00F122DE">
      <w:pPr>
        <w:pStyle w:val="af0"/>
        <w:rPr>
          <w:lang w:val="ru-RU"/>
        </w:rPr>
      </w:pPr>
      <w:r w:rsidRPr="00F122DE">
        <w:t xml:space="preserve">                                          </w:t>
      </w:r>
      <w:r w:rsidRPr="00F122DE">
        <w:rPr>
          <w:lang w:val="ru-RU"/>
        </w:rPr>
        <w:t>'число в восьмеричной системе', 'число в двоичной системе', '</w:t>
      </w:r>
      <w:r w:rsidRPr="00F122DE">
        <w:t>TRUE</w:t>
      </w:r>
      <w:r w:rsidRPr="00F122DE">
        <w:rPr>
          <w:lang w:val="ru-RU"/>
        </w:rPr>
        <w:t>', '</w:t>
      </w:r>
      <w:r w:rsidRPr="00F122DE">
        <w:t>FALSE</w:t>
      </w:r>
      <w:r w:rsidRPr="00F122DE">
        <w:rPr>
          <w:lang w:val="ru-RU"/>
        </w:rPr>
        <w:t>'):</w:t>
      </w:r>
    </w:p>
    <w:p w14:paraId="7B8223BB" w14:textId="77777777" w:rsidR="00F122DE" w:rsidRPr="00F122DE" w:rsidRDefault="00F122DE" w:rsidP="00F122DE">
      <w:pPr>
        <w:pStyle w:val="af0"/>
      </w:pPr>
      <w:r w:rsidRPr="00F122DE">
        <w:rPr>
          <w:lang w:val="ru-RU"/>
        </w:rPr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4AA1B318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spellStart"/>
      <w:r w:rsidRPr="00F122DE">
        <w:t>elif</w:t>
      </w:r>
      <w:proofErr w:type="spellEnd"/>
      <w:r w:rsidRPr="00F122DE">
        <w:t xml:space="preserve">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'NOT':</w:t>
      </w:r>
    </w:p>
    <w:p w14:paraId="38608ACB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6AB956E0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MULTIPLIER(</w:t>
      </w:r>
      <w:proofErr w:type="gramEnd"/>
      <w:r w:rsidRPr="00F122DE">
        <w:t>)</w:t>
      </w:r>
    </w:p>
    <w:p w14:paraId="6346B400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spellStart"/>
      <w:r w:rsidRPr="00F122DE">
        <w:t>elif</w:t>
      </w:r>
      <w:proofErr w:type="spellEnd"/>
      <w:r w:rsidRPr="00F122DE">
        <w:t xml:space="preserve">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'LEFT_PAREN':</w:t>
      </w:r>
    </w:p>
    <w:p w14:paraId="2A746208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4DE19450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62039EDF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'RIGHT_PAREN':</w:t>
      </w:r>
    </w:p>
    <w:p w14:paraId="3FF2BABC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5DF2A373" w14:textId="77777777" w:rsidR="00F122DE" w:rsidRPr="00F122DE" w:rsidRDefault="00F122DE" w:rsidP="00F122DE">
      <w:pPr>
        <w:pStyle w:val="af0"/>
      </w:pPr>
      <w:r w:rsidRPr="00F122DE">
        <w:t xml:space="preserve">            else:</w:t>
      </w:r>
    </w:p>
    <w:p w14:paraId="407554DC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7)</w:t>
      </w:r>
    </w:p>
    <w:p w14:paraId="70454CD8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2DA1DAE7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18)</w:t>
      </w:r>
    </w:p>
    <w:p w14:paraId="3557A111" w14:textId="77777777" w:rsidR="00F122DE" w:rsidRPr="00F122DE" w:rsidRDefault="00F122DE" w:rsidP="00F122DE">
      <w:pPr>
        <w:pStyle w:val="af0"/>
      </w:pPr>
    </w:p>
    <w:p w14:paraId="7DCAD826" w14:textId="77777777" w:rsidR="00F122DE" w:rsidRPr="00F122DE" w:rsidRDefault="00F122DE" w:rsidP="00F122DE">
      <w:pPr>
        <w:pStyle w:val="af0"/>
      </w:pPr>
      <w:r w:rsidRPr="00F122DE">
        <w:t xml:space="preserve">    def CONDITION_</w:t>
      </w:r>
      <w:proofErr w:type="gramStart"/>
      <w:r w:rsidRPr="00F122DE">
        <w:t>OPERATOR(</w:t>
      </w:r>
      <w:proofErr w:type="gramEnd"/>
      <w:r w:rsidRPr="00F122DE">
        <w:t>):</w:t>
      </w:r>
    </w:p>
    <w:p w14:paraId="69D314E0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61D4C4F1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'THEN':</w:t>
      </w:r>
    </w:p>
    <w:p w14:paraId="3A943D26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63FAAE59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22FF7A7B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'ELSE':</w:t>
      </w:r>
    </w:p>
    <w:p w14:paraId="3E0A749C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322859CB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51098169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74B6699D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9)</w:t>
      </w:r>
    </w:p>
    <w:p w14:paraId="14FEAF63" w14:textId="77777777" w:rsidR="00F122DE" w:rsidRPr="00F122DE" w:rsidRDefault="00F122DE" w:rsidP="00F122DE">
      <w:pPr>
        <w:pStyle w:val="af0"/>
      </w:pPr>
    </w:p>
    <w:p w14:paraId="099B2C7B" w14:textId="77777777" w:rsidR="00F122DE" w:rsidRPr="00F122DE" w:rsidRDefault="00F122DE" w:rsidP="00F122DE">
      <w:pPr>
        <w:pStyle w:val="af0"/>
      </w:pPr>
      <w:r w:rsidRPr="00F122DE">
        <w:t xml:space="preserve">    def WHILE_</w:t>
      </w:r>
      <w:proofErr w:type="gramStart"/>
      <w:r w:rsidRPr="00F122DE">
        <w:t>OPERATOR(</w:t>
      </w:r>
      <w:proofErr w:type="gramEnd"/>
      <w:r w:rsidRPr="00F122DE">
        <w:t>):</w:t>
      </w:r>
    </w:p>
    <w:p w14:paraId="2106110D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00C8D334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'DO':</w:t>
      </w:r>
    </w:p>
    <w:p w14:paraId="335B1D33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497C06EB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36223F19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5ADB7C72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10)</w:t>
      </w:r>
    </w:p>
    <w:p w14:paraId="3141FD81" w14:textId="77777777" w:rsidR="00F122DE" w:rsidRPr="00F122DE" w:rsidRDefault="00F122DE" w:rsidP="00F122DE">
      <w:pPr>
        <w:pStyle w:val="af0"/>
      </w:pPr>
    </w:p>
    <w:p w14:paraId="4BA6FA68" w14:textId="77777777" w:rsidR="00F122DE" w:rsidRPr="00F122DE" w:rsidRDefault="00F122DE" w:rsidP="00F122DE">
      <w:pPr>
        <w:pStyle w:val="af0"/>
      </w:pPr>
      <w:r w:rsidRPr="00F122DE">
        <w:t xml:space="preserve">    def FOR_</w:t>
      </w:r>
      <w:proofErr w:type="gramStart"/>
      <w:r w:rsidRPr="00F122DE">
        <w:t>OPERATOR(</w:t>
      </w:r>
      <w:proofErr w:type="gramEnd"/>
      <w:r w:rsidRPr="00F122DE">
        <w:t>):</w:t>
      </w:r>
    </w:p>
    <w:p w14:paraId="5FE138A1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!= 'ID':</w:t>
      </w:r>
    </w:p>
    <w:p w14:paraId="5E4651F3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21)</w:t>
      </w:r>
    </w:p>
    <w:p w14:paraId="4AC2D2D5" w14:textId="31BF9A63" w:rsidR="00F122DE" w:rsidRDefault="00F122DE" w:rsidP="00F122DE">
      <w:pPr>
        <w:pStyle w:val="af0"/>
      </w:pPr>
      <w:r w:rsidRPr="00F122DE">
        <w:t xml:space="preserve">            Return</w:t>
      </w:r>
    </w:p>
    <w:p w14:paraId="5D94CE67" w14:textId="2221363D" w:rsidR="00F122DE" w:rsidRPr="008C3638" w:rsidRDefault="00F122DE" w:rsidP="00F122DE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Б</w:t>
      </w:r>
    </w:p>
    <w:p w14:paraId="2F1F2360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GL(</w:t>
      </w:r>
      <w:proofErr w:type="gramEnd"/>
      <w:r w:rsidRPr="00F122DE">
        <w:t>)</w:t>
      </w:r>
    </w:p>
    <w:p w14:paraId="589CE63A" w14:textId="77777777" w:rsidR="00F122DE" w:rsidRPr="00F122DE" w:rsidRDefault="00F122DE" w:rsidP="00F122DE">
      <w:pPr>
        <w:pStyle w:val="af0"/>
      </w:pPr>
      <w:r w:rsidRPr="00F122DE">
        <w:t xml:space="preserve">        ASSIGN_</w:t>
      </w:r>
      <w:proofErr w:type="gramStart"/>
      <w:r w:rsidRPr="00F122DE">
        <w:t>OPERATOR(</w:t>
      </w:r>
      <w:proofErr w:type="gramEnd"/>
      <w:r w:rsidRPr="00F122DE">
        <w:t>)</w:t>
      </w:r>
    </w:p>
    <w:p w14:paraId="16391C6F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'TO':</w:t>
      </w:r>
    </w:p>
    <w:p w14:paraId="28048E3D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51D191AD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6FCE79AE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'DO':</w:t>
      </w:r>
    </w:p>
    <w:p w14:paraId="5F1EEE43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40A76977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7185CDFF" w14:textId="77777777" w:rsidR="00F122DE" w:rsidRPr="00F122DE" w:rsidRDefault="00F122DE" w:rsidP="00F122DE">
      <w:pPr>
        <w:pStyle w:val="af0"/>
      </w:pPr>
      <w:r w:rsidRPr="00F122DE">
        <w:t xml:space="preserve">            else:</w:t>
      </w:r>
    </w:p>
    <w:p w14:paraId="353CB2B0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11)</w:t>
      </w:r>
    </w:p>
    <w:p w14:paraId="749FD7EF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332BEF66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12)</w:t>
      </w:r>
    </w:p>
    <w:p w14:paraId="378BF465" w14:textId="77777777" w:rsidR="00F122DE" w:rsidRPr="00F122DE" w:rsidRDefault="00F122DE" w:rsidP="00F122DE">
      <w:pPr>
        <w:pStyle w:val="af0"/>
      </w:pPr>
    </w:p>
    <w:p w14:paraId="0F2BA674" w14:textId="77777777" w:rsidR="00F122DE" w:rsidRPr="00F122DE" w:rsidRDefault="00F122DE" w:rsidP="00F122DE">
      <w:pPr>
        <w:pStyle w:val="af0"/>
      </w:pPr>
      <w:r w:rsidRPr="00F122DE">
        <w:t xml:space="preserve">    def ASSIGN_</w:t>
      </w:r>
      <w:proofErr w:type="gramStart"/>
      <w:r w:rsidRPr="00F122DE">
        <w:t>OPERATOR(</w:t>
      </w:r>
      <w:proofErr w:type="gramEnd"/>
      <w:r w:rsidRPr="00F122DE">
        <w:t>):</w:t>
      </w:r>
    </w:p>
    <w:p w14:paraId="189D68DD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'ASSIGN':</w:t>
      </w:r>
    </w:p>
    <w:p w14:paraId="69CCAD04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6C165E46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EXPRESSION(</w:t>
      </w:r>
      <w:proofErr w:type="gramEnd"/>
      <w:r w:rsidRPr="00F122DE">
        <w:t>)</w:t>
      </w:r>
    </w:p>
    <w:p w14:paraId="312B8BE2" w14:textId="77777777" w:rsidR="00F122DE" w:rsidRPr="00F122DE" w:rsidRDefault="00F122DE" w:rsidP="00F122DE">
      <w:pPr>
        <w:pStyle w:val="af0"/>
      </w:pPr>
    </w:p>
    <w:p w14:paraId="6EA218AB" w14:textId="77777777" w:rsidR="00F122DE" w:rsidRPr="00F122DE" w:rsidRDefault="00F122DE" w:rsidP="00F122DE">
      <w:pPr>
        <w:pStyle w:val="af0"/>
      </w:pPr>
      <w:r w:rsidRPr="00F122DE">
        <w:t xml:space="preserve">    def READ_</w:t>
      </w:r>
      <w:proofErr w:type="gramStart"/>
      <w:r w:rsidRPr="00F122DE">
        <w:t>OPERATOR(</w:t>
      </w:r>
      <w:proofErr w:type="gramEnd"/>
      <w:r w:rsidRPr="00F122DE">
        <w:t>):</w:t>
      </w:r>
    </w:p>
    <w:p w14:paraId="5B994178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'LEFT_PAREN':</w:t>
      </w:r>
    </w:p>
    <w:p w14:paraId="2171816C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1A7EC422" w14:textId="77777777" w:rsidR="00F122DE" w:rsidRPr="00F122DE" w:rsidRDefault="00F122DE" w:rsidP="00F122DE">
      <w:pPr>
        <w:pStyle w:val="af0"/>
      </w:pPr>
      <w:r w:rsidRPr="00F122DE">
        <w:t xml:space="preserve">            ID_</w:t>
      </w:r>
      <w:proofErr w:type="gramStart"/>
      <w:r w:rsidRPr="00F122DE">
        <w:t>SEQUENCE(</w:t>
      </w:r>
      <w:proofErr w:type="gramEnd"/>
      <w:r w:rsidRPr="00F122DE">
        <w:t>)</w:t>
      </w:r>
    </w:p>
    <w:p w14:paraId="0C37132A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!= 'RIGHT_PAREN':</w:t>
      </w:r>
    </w:p>
    <w:p w14:paraId="37E6D852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13)</w:t>
      </w:r>
    </w:p>
    <w:p w14:paraId="2E05A61F" w14:textId="77777777" w:rsidR="00F122DE" w:rsidRPr="00F122DE" w:rsidRDefault="00F122DE" w:rsidP="00F122DE">
      <w:pPr>
        <w:pStyle w:val="af0"/>
      </w:pPr>
      <w:r w:rsidRPr="00F122DE">
        <w:t xml:space="preserve">            else:</w:t>
      </w:r>
    </w:p>
    <w:p w14:paraId="29C2AF0E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2CC283FA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3D4DEA22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14)</w:t>
      </w:r>
    </w:p>
    <w:p w14:paraId="711BEBCC" w14:textId="77777777" w:rsidR="00F122DE" w:rsidRPr="00F122DE" w:rsidRDefault="00F122DE" w:rsidP="00F122DE">
      <w:pPr>
        <w:pStyle w:val="af0"/>
      </w:pPr>
    </w:p>
    <w:p w14:paraId="5731DBF5" w14:textId="77777777" w:rsidR="00F122DE" w:rsidRPr="00F122DE" w:rsidRDefault="00F122DE" w:rsidP="00F122DE">
      <w:pPr>
        <w:pStyle w:val="af0"/>
      </w:pPr>
      <w:r w:rsidRPr="00F122DE">
        <w:t xml:space="preserve">    def WRITE_</w:t>
      </w:r>
      <w:proofErr w:type="gramStart"/>
      <w:r w:rsidRPr="00F122DE">
        <w:t>OPERATOR(</w:t>
      </w:r>
      <w:proofErr w:type="gramEnd"/>
      <w:r w:rsidRPr="00F122DE">
        <w:t>):</w:t>
      </w:r>
    </w:p>
    <w:p w14:paraId="2ED020BE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'LEFT_PAREN':</w:t>
      </w:r>
    </w:p>
    <w:p w14:paraId="0184F198" w14:textId="77777777" w:rsidR="00F122DE" w:rsidRPr="00F122DE" w:rsidRDefault="00F122DE" w:rsidP="00F122DE">
      <w:pPr>
        <w:pStyle w:val="af0"/>
      </w:pPr>
      <w:r w:rsidRPr="00F122DE">
        <w:t xml:space="preserve">            EXPRESSION_</w:t>
      </w:r>
      <w:proofErr w:type="gramStart"/>
      <w:r w:rsidRPr="00F122DE">
        <w:t>SEQUENCE(</w:t>
      </w:r>
      <w:proofErr w:type="gramEnd"/>
      <w:r w:rsidRPr="00F122DE">
        <w:t>)</w:t>
      </w:r>
    </w:p>
    <w:p w14:paraId="6434FC27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'RIGHT_PAREN':</w:t>
      </w:r>
    </w:p>
    <w:p w14:paraId="5FBA5D40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0B9859F0" w14:textId="77777777" w:rsidR="00F122DE" w:rsidRPr="00F122DE" w:rsidRDefault="00F122DE" w:rsidP="00F122DE">
      <w:pPr>
        <w:pStyle w:val="af0"/>
      </w:pPr>
      <w:r w:rsidRPr="00F122DE">
        <w:t xml:space="preserve">            else:</w:t>
      </w:r>
    </w:p>
    <w:p w14:paraId="6EBEFF10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15)</w:t>
      </w:r>
    </w:p>
    <w:p w14:paraId="304BEF77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6C2E7C5F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16)</w:t>
      </w:r>
    </w:p>
    <w:p w14:paraId="4E66480A" w14:textId="77777777" w:rsidR="00F122DE" w:rsidRPr="00F122DE" w:rsidRDefault="00F122DE" w:rsidP="00F122DE">
      <w:pPr>
        <w:pStyle w:val="af0"/>
      </w:pPr>
    </w:p>
    <w:p w14:paraId="44E68777" w14:textId="77777777" w:rsidR="00F122DE" w:rsidRPr="00F122DE" w:rsidRDefault="00F122DE" w:rsidP="00F122DE">
      <w:pPr>
        <w:pStyle w:val="af0"/>
      </w:pPr>
      <w:r w:rsidRPr="00F122DE">
        <w:t xml:space="preserve">    def COMPLEX_</w:t>
      </w:r>
      <w:proofErr w:type="gramStart"/>
      <w:r w:rsidRPr="00F122DE">
        <w:t>OPERATOR(</w:t>
      </w:r>
      <w:proofErr w:type="gramEnd"/>
      <w:r w:rsidRPr="00F122DE">
        <w:t>):</w:t>
      </w:r>
    </w:p>
    <w:p w14:paraId="5AE7C648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OPERATOR(</w:t>
      </w:r>
      <w:proofErr w:type="gramEnd"/>
      <w:r w:rsidRPr="00F122DE">
        <w:t>)</w:t>
      </w:r>
    </w:p>
    <w:p w14:paraId="08AEA122" w14:textId="77777777" w:rsidR="00F122DE" w:rsidRPr="00F122DE" w:rsidRDefault="00F122DE" w:rsidP="00F122DE">
      <w:pPr>
        <w:pStyle w:val="af0"/>
      </w:pPr>
      <w:r w:rsidRPr="00F122DE">
        <w:t xml:space="preserve">        while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('COLON', 'LINE_BREAK'):</w:t>
      </w:r>
    </w:p>
    <w:p w14:paraId="2E685B30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747EFF00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4709968A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!= 'END_COMPLEX':</w:t>
      </w:r>
    </w:p>
    <w:p w14:paraId="55E10991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17)</w:t>
      </w:r>
    </w:p>
    <w:p w14:paraId="3538ECEC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63E5ED21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06C6EB33" w14:textId="77777777" w:rsidR="00F122DE" w:rsidRPr="00F122DE" w:rsidRDefault="00F122DE" w:rsidP="00F122DE">
      <w:pPr>
        <w:pStyle w:val="af0"/>
      </w:pPr>
    </w:p>
    <w:p w14:paraId="1839BFB3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ANALYZE(</w:t>
      </w:r>
      <w:proofErr w:type="gramEnd"/>
      <w:r w:rsidRPr="00F122DE">
        <w:t>):</w:t>
      </w:r>
    </w:p>
    <w:p w14:paraId="7A7BE408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PROGRAM(</w:t>
      </w:r>
      <w:proofErr w:type="gramEnd"/>
      <w:r w:rsidRPr="00F122DE">
        <w:t>)</w:t>
      </w:r>
    </w:p>
    <w:p w14:paraId="7DE7F4F9" w14:textId="77777777" w:rsidR="00F122DE" w:rsidRPr="00F122DE" w:rsidRDefault="00F122DE" w:rsidP="00F122DE">
      <w:pPr>
        <w:pStyle w:val="af0"/>
      </w:pPr>
    </w:p>
    <w:p w14:paraId="46ADEE37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PROGRAM(</w:t>
      </w:r>
      <w:proofErr w:type="gramEnd"/>
      <w:r w:rsidRPr="00F122DE">
        <w:t>):</w:t>
      </w:r>
    </w:p>
    <w:p w14:paraId="19989444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gramStart"/>
      <w:r w:rsidRPr="00F122DE">
        <w:t>GL(</w:t>
      </w:r>
      <w:proofErr w:type="gramEnd"/>
      <w:r w:rsidRPr="00F122DE">
        <w:t>)</w:t>
      </w:r>
    </w:p>
    <w:p w14:paraId="0D7CB7D8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"BEGIN_PROG":</w:t>
      </w:r>
    </w:p>
    <w:p w14:paraId="04A5835C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5CAD0223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BODY(</w:t>
      </w:r>
      <w:proofErr w:type="gramEnd"/>
      <w:r w:rsidRPr="00F122DE">
        <w:t>)</w:t>
      </w:r>
    </w:p>
    <w:p w14:paraId="7437EEE0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1)</w:t>
      </w:r>
    </w:p>
    <w:p w14:paraId="20D3F260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7E060F09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2)</w:t>
      </w:r>
    </w:p>
    <w:p w14:paraId="497BB505" w14:textId="77777777" w:rsidR="00F122DE" w:rsidRDefault="00F122DE" w:rsidP="00F122DE">
      <w:pPr>
        <w:pStyle w:val="af0"/>
      </w:pPr>
    </w:p>
    <w:p w14:paraId="2D8A146B" w14:textId="3F55723B" w:rsidR="00F122DE" w:rsidRPr="008C3638" w:rsidRDefault="00F122DE" w:rsidP="00F122DE">
      <w:pPr>
        <w:pStyle w:val="ae"/>
        <w:rPr>
          <w:lang w:val="en-US"/>
        </w:rPr>
      </w:pPr>
      <w:r>
        <w:lastRenderedPageBreak/>
        <w:t>Продолжение</w:t>
      </w:r>
      <w:r w:rsidRPr="008C3638">
        <w:rPr>
          <w:lang w:val="en-US"/>
        </w:rPr>
        <w:t xml:space="preserve"> </w:t>
      </w:r>
      <w:r>
        <w:t>листинга</w:t>
      </w:r>
      <w:r w:rsidRPr="008C3638">
        <w:rPr>
          <w:lang w:val="en-US"/>
        </w:rPr>
        <w:t xml:space="preserve"> </w:t>
      </w:r>
      <w:r>
        <w:t>Б</w:t>
      </w:r>
    </w:p>
    <w:p w14:paraId="29DC5842" w14:textId="77777777" w:rsidR="00F122DE" w:rsidRPr="00F122DE" w:rsidRDefault="00F122DE" w:rsidP="00F122DE">
      <w:pPr>
        <w:pStyle w:val="af0"/>
      </w:pPr>
      <w:r w:rsidRPr="00F122DE">
        <w:t xml:space="preserve">    def </w:t>
      </w:r>
      <w:proofErr w:type="gramStart"/>
      <w:r w:rsidRPr="00F122DE">
        <w:t>BODY(</w:t>
      </w:r>
      <w:proofErr w:type="gramEnd"/>
      <w:r w:rsidRPr="00F122DE">
        <w:t>):</w:t>
      </w:r>
    </w:p>
    <w:p w14:paraId="0532B4D8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"DIM":</w:t>
      </w:r>
    </w:p>
    <w:p w14:paraId="05508648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DESCRIPTION(</w:t>
      </w:r>
      <w:proofErr w:type="gramEnd"/>
      <w:r w:rsidRPr="00F122DE">
        <w:t>)</w:t>
      </w:r>
    </w:p>
    <w:p w14:paraId="7D3C3A64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0A98FE0D" w14:textId="77777777" w:rsidR="00F122DE" w:rsidRPr="00F122DE" w:rsidRDefault="00F122DE" w:rsidP="00F122DE">
      <w:pPr>
        <w:pStyle w:val="af0"/>
      </w:pPr>
      <w:r w:rsidRPr="00F122DE">
        <w:t xml:space="preserve">        </w:t>
      </w:r>
      <w:proofErr w:type="spellStart"/>
      <w:r w:rsidRPr="00F122DE">
        <w:t>elif</w:t>
      </w:r>
      <w:proofErr w:type="spellEnd"/>
      <w:r w:rsidRPr="00F122DE">
        <w:t xml:space="preserve">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('ID', 'FOR', 'WHILE', 'IF', 'BEGIN_COMPLEX', 'READ', 'WRITE'):</w:t>
      </w:r>
    </w:p>
    <w:p w14:paraId="2A56E59B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62B33D94" w14:textId="77777777" w:rsidR="00F122DE" w:rsidRPr="00F122DE" w:rsidRDefault="00F122DE" w:rsidP="00F122DE">
      <w:pPr>
        <w:pStyle w:val="af0"/>
      </w:pPr>
      <w:r w:rsidRPr="00F122DE">
        <w:t xml:space="preserve">        else:</w:t>
      </w:r>
    </w:p>
    <w:p w14:paraId="114E418B" w14:textId="77777777" w:rsidR="00F122DE" w:rsidRPr="00F122DE" w:rsidRDefault="00F122DE" w:rsidP="00F122DE">
      <w:pPr>
        <w:pStyle w:val="af0"/>
      </w:pPr>
      <w:r w:rsidRPr="00F122DE">
        <w:t xml:space="preserve">            ERROR_</w:t>
      </w:r>
      <w:proofErr w:type="gramStart"/>
      <w:r w:rsidRPr="00F122DE">
        <w:t>HANDLER(</w:t>
      </w:r>
      <w:proofErr w:type="gramEnd"/>
      <w:r w:rsidRPr="00F122DE">
        <w:t>3)</w:t>
      </w:r>
    </w:p>
    <w:p w14:paraId="02351EC2" w14:textId="77777777" w:rsidR="00F122DE" w:rsidRPr="00F122DE" w:rsidRDefault="00F122DE" w:rsidP="00F122DE">
      <w:pPr>
        <w:pStyle w:val="af0"/>
      </w:pPr>
      <w:r w:rsidRPr="00F122DE">
        <w:t xml:space="preserve">        while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лексемы'] == "SEMICOLON":</w:t>
      </w:r>
    </w:p>
    <w:p w14:paraId="4AE9A0DD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GL(</w:t>
      </w:r>
      <w:proofErr w:type="gramEnd"/>
      <w:r w:rsidRPr="00F122DE">
        <w:t>)</w:t>
      </w:r>
    </w:p>
    <w:p w14:paraId="7FCD1474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"DIM":</w:t>
      </w:r>
    </w:p>
    <w:p w14:paraId="799692A2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DESCRIPTION(</w:t>
      </w:r>
      <w:proofErr w:type="gramEnd"/>
      <w:r w:rsidRPr="00F122DE">
        <w:t>)</w:t>
      </w:r>
    </w:p>
    <w:p w14:paraId="208451A8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0F3D56CD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spellStart"/>
      <w:r w:rsidRPr="00F122DE">
        <w:t>elif</w:t>
      </w:r>
      <w:proofErr w:type="spellEnd"/>
      <w:r w:rsidRPr="00F122DE">
        <w:t xml:space="preserve">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in ('ID', 'FOR', 'WHILE', 'IF', 'BEGIN_COMPLEX', 'READ', 'WRITE'):</w:t>
      </w:r>
    </w:p>
    <w:p w14:paraId="3F37B5DD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OPERATOR(</w:t>
      </w:r>
      <w:proofErr w:type="gramEnd"/>
      <w:r w:rsidRPr="00F122DE">
        <w:t>)</w:t>
      </w:r>
    </w:p>
    <w:p w14:paraId="5748AC63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spellStart"/>
      <w:r w:rsidRPr="00F122DE">
        <w:t>elif</w:t>
      </w:r>
      <w:proofErr w:type="spellEnd"/>
      <w:r w:rsidRPr="00F122DE">
        <w:t xml:space="preserve">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"END_PROG":</w:t>
      </w:r>
    </w:p>
    <w:p w14:paraId="1A0A2849" w14:textId="77777777" w:rsidR="00F122DE" w:rsidRPr="00F122DE" w:rsidRDefault="00F122DE" w:rsidP="00F122DE">
      <w:pPr>
        <w:pStyle w:val="af0"/>
      </w:pPr>
      <w:r w:rsidRPr="00F122DE">
        <w:t xml:space="preserve">                </w:t>
      </w:r>
      <w:proofErr w:type="gramStart"/>
      <w:r w:rsidRPr="00F122DE">
        <w:t>GL(</w:t>
      </w:r>
      <w:proofErr w:type="gramEnd"/>
      <w:r w:rsidRPr="00F122DE">
        <w:t>)</w:t>
      </w:r>
    </w:p>
    <w:p w14:paraId="12B83597" w14:textId="77777777" w:rsidR="00F122DE" w:rsidRPr="00F122DE" w:rsidRDefault="00F122DE" w:rsidP="00F122DE">
      <w:pPr>
        <w:pStyle w:val="af0"/>
      </w:pPr>
      <w:r w:rsidRPr="00F122DE">
        <w:t xml:space="preserve">                break</w:t>
      </w:r>
    </w:p>
    <w:p w14:paraId="3FEC96C1" w14:textId="77777777" w:rsidR="00F122DE" w:rsidRPr="00F122DE" w:rsidRDefault="00F122DE" w:rsidP="00F122DE">
      <w:pPr>
        <w:pStyle w:val="af0"/>
      </w:pPr>
      <w:r w:rsidRPr="00F122DE">
        <w:t xml:space="preserve">            else:</w:t>
      </w:r>
    </w:p>
    <w:p w14:paraId="72604D17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4)</w:t>
      </w:r>
    </w:p>
    <w:p w14:paraId="737A6988" w14:textId="77777777" w:rsidR="00F122DE" w:rsidRPr="00F122DE" w:rsidRDefault="00F122DE" w:rsidP="00F122DE">
      <w:pPr>
        <w:pStyle w:val="af0"/>
      </w:pPr>
    </w:p>
    <w:p w14:paraId="3A2F821D" w14:textId="77777777" w:rsidR="00F122DE" w:rsidRPr="00F122DE" w:rsidRDefault="00F122DE" w:rsidP="00F122DE">
      <w:pPr>
        <w:pStyle w:val="af0"/>
      </w:pPr>
      <w:r w:rsidRPr="00F122DE">
        <w:t xml:space="preserve">            if </w:t>
      </w:r>
      <w:proofErr w:type="spellStart"/>
      <w:r w:rsidRPr="00F122DE">
        <w:t>current_</w:t>
      </w:r>
      <w:proofErr w:type="gramStart"/>
      <w:r w:rsidRPr="00F122DE">
        <w:t>lex</w:t>
      </w:r>
      <w:proofErr w:type="spellEnd"/>
      <w:r w:rsidRPr="00F122DE">
        <w:t>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!= "SEMICOLON":</w:t>
      </w:r>
    </w:p>
    <w:p w14:paraId="4B9F682E" w14:textId="77777777" w:rsidR="00F122DE" w:rsidRPr="00F122DE" w:rsidRDefault="00F122DE" w:rsidP="00F122DE">
      <w:pPr>
        <w:pStyle w:val="af0"/>
      </w:pPr>
      <w:r w:rsidRPr="00F122DE">
        <w:t xml:space="preserve">                ERROR_</w:t>
      </w:r>
      <w:proofErr w:type="gramStart"/>
      <w:r w:rsidRPr="00F122DE">
        <w:t>HANDLER(</w:t>
      </w:r>
      <w:proofErr w:type="gramEnd"/>
      <w:r w:rsidRPr="00F122DE">
        <w:t>4)</w:t>
      </w:r>
    </w:p>
    <w:p w14:paraId="3D6C77CA" w14:textId="77777777" w:rsidR="00F122DE" w:rsidRPr="00F122DE" w:rsidRDefault="00F122DE" w:rsidP="00F122DE">
      <w:pPr>
        <w:pStyle w:val="af0"/>
      </w:pPr>
    </w:p>
    <w:p w14:paraId="053C5A60" w14:textId="77777777" w:rsidR="00F122DE" w:rsidRPr="00F122DE" w:rsidRDefault="00F122DE" w:rsidP="00F122DE">
      <w:pPr>
        <w:pStyle w:val="af0"/>
      </w:pPr>
      <w:r w:rsidRPr="00F122DE">
        <w:t xml:space="preserve">    total = 0</w:t>
      </w:r>
    </w:p>
    <w:p w14:paraId="7763CE1E" w14:textId="77777777" w:rsidR="00F122DE" w:rsidRPr="00F122DE" w:rsidRDefault="00F122DE" w:rsidP="00F122DE">
      <w:pPr>
        <w:pStyle w:val="af0"/>
      </w:pPr>
      <w:r w:rsidRPr="00F122DE">
        <w:t xml:space="preserve">    </w:t>
      </w:r>
      <w:proofErr w:type="spellStart"/>
      <w:r w:rsidRPr="00F122DE">
        <w:t>current_lex</w:t>
      </w:r>
      <w:proofErr w:type="spellEnd"/>
      <w:r w:rsidRPr="00F122DE">
        <w:t xml:space="preserve"> = data[total]</w:t>
      </w:r>
    </w:p>
    <w:p w14:paraId="4AE74C69" w14:textId="77777777" w:rsidR="00F122DE" w:rsidRPr="00F122DE" w:rsidRDefault="00F122DE" w:rsidP="00F122DE">
      <w:pPr>
        <w:pStyle w:val="af0"/>
      </w:pPr>
      <w:r w:rsidRPr="00F122DE">
        <w:t xml:space="preserve">    </w:t>
      </w:r>
      <w:proofErr w:type="spellStart"/>
      <w:r w:rsidRPr="00F122DE">
        <w:t>prev_lex</w:t>
      </w:r>
      <w:proofErr w:type="spellEnd"/>
      <w:r w:rsidRPr="00F122DE">
        <w:t xml:space="preserve"> = </w:t>
      </w:r>
      <w:proofErr w:type="spellStart"/>
      <w:proofErr w:type="gramStart"/>
      <w:r w:rsidRPr="00F122DE">
        <w:t>dict</w:t>
      </w:r>
      <w:proofErr w:type="spellEnd"/>
      <w:r w:rsidRPr="00F122DE">
        <w:t>(</w:t>
      </w:r>
      <w:proofErr w:type="gramEnd"/>
      <w:r w:rsidRPr="00F122DE">
        <w:t>)</w:t>
      </w:r>
    </w:p>
    <w:p w14:paraId="3F3ABD36" w14:textId="266B2732" w:rsidR="002B5092" w:rsidRPr="00B35716" w:rsidRDefault="00F122DE" w:rsidP="00F122DE">
      <w:pPr>
        <w:pStyle w:val="af0"/>
        <w:rPr>
          <w:rFonts w:eastAsiaTheme="majorEastAsia" w:cstheme="majorBidi"/>
          <w:b/>
          <w:color w:val="000000" w:themeColor="text1"/>
          <w:kern w:val="2"/>
          <w:szCs w:val="24"/>
          <w14:ligatures w14:val="standardContextual"/>
        </w:rPr>
      </w:pPr>
      <w:r w:rsidRPr="00F122DE">
        <w:t xml:space="preserve">    </w:t>
      </w:r>
      <w:proofErr w:type="gramStart"/>
      <w:r w:rsidRPr="00F122DE">
        <w:t>ANALYZE(</w:t>
      </w:r>
      <w:proofErr w:type="gramEnd"/>
      <w:r w:rsidRPr="00F122DE">
        <w:t>)</w:t>
      </w:r>
      <w:r w:rsidR="002B5092" w:rsidRPr="00B35716">
        <w:br w:type="page"/>
      </w:r>
    </w:p>
    <w:p w14:paraId="4B79A4B9" w14:textId="77777777" w:rsidR="002B5092" w:rsidRPr="00B35716" w:rsidRDefault="002B5092" w:rsidP="002B5092">
      <w:pPr>
        <w:pStyle w:val="3"/>
        <w:ind w:firstLine="0"/>
        <w:jc w:val="center"/>
        <w:rPr>
          <w:lang w:val="en-US"/>
        </w:rPr>
      </w:pPr>
      <w:bookmarkStart w:id="15" w:name="_Toc153450580"/>
      <w:r>
        <w:lastRenderedPageBreak/>
        <w:t>Приложение</w:t>
      </w:r>
      <w:r w:rsidRPr="00B35716">
        <w:rPr>
          <w:lang w:val="en-US"/>
        </w:rPr>
        <w:t xml:space="preserve"> </w:t>
      </w:r>
      <w:r>
        <w:t>В</w:t>
      </w:r>
      <w:bookmarkEnd w:id="15"/>
    </w:p>
    <w:p w14:paraId="14B11A76" w14:textId="77777777" w:rsidR="002B5092" w:rsidRDefault="002B5092" w:rsidP="002B5092">
      <w:pPr>
        <w:ind w:firstLine="0"/>
        <w:jc w:val="center"/>
      </w:pPr>
      <w:r>
        <w:t>Исходный код запуска анализа программы</w:t>
      </w:r>
    </w:p>
    <w:p w14:paraId="6950DEC1" w14:textId="2BF50933" w:rsidR="002B5092" w:rsidRPr="008C3638" w:rsidRDefault="002B5092" w:rsidP="002B5092">
      <w:pPr>
        <w:pStyle w:val="ae"/>
      </w:pPr>
      <w:r>
        <w:t xml:space="preserve">Листинг В </w:t>
      </w:r>
      <w:r>
        <w:rPr>
          <w:rFonts w:cs="Times New Roman"/>
        </w:rPr>
        <w:t>—</w:t>
      </w:r>
      <w:r>
        <w:t xml:space="preserve"> </w:t>
      </w:r>
      <w:r w:rsidR="00F122DE">
        <w:t>Исходный код</w:t>
      </w:r>
    </w:p>
    <w:p w14:paraId="6AC8E02E" w14:textId="77777777" w:rsidR="00F122DE" w:rsidRPr="00F122DE" w:rsidRDefault="00F122DE" w:rsidP="00F122DE">
      <w:pPr>
        <w:pStyle w:val="af0"/>
      </w:pPr>
      <w:r w:rsidRPr="00F122DE">
        <w:t xml:space="preserve">with </w:t>
      </w:r>
      <w:proofErr w:type="gramStart"/>
      <w:r w:rsidRPr="00F122DE">
        <w:t>open(</w:t>
      </w:r>
      <w:proofErr w:type="gramEnd"/>
      <w:r w:rsidRPr="00F122DE">
        <w:t>'Lexical.txt', encoding='utf-8') as file:</w:t>
      </w:r>
    </w:p>
    <w:p w14:paraId="374D30C2" w14:textId="77777777" w:rsidR="00F122DE" w:rsidRPr="00F122DE" w:rsidRDefault="00F122DE" w:rsidP="00F122DE">
      <w:pPr>
        <w:pStyle w:val="af0"/>
      </w:pPr>
      <w:r w:rsidRPr="00F122DE">
        <w:t xml:space="preserve">    data = </w:t>
      </w:r>
      <w:proofErr w:type="gramStart"/>
      <w:r w:rsidRPr="00F122DE">
        <w:t>Lexical(</w:t>
      </w:r>
      <w:proofErr w:type="gramEnd"/>
      <w:r w:rsidRPr="00F122DE">
        <w:t>)</w:t>
      </w:r>
    </w:p>
    <w:p w14:paraId="2754599F" w14:textId="77777777" w:rsidR="00F122DE" w:rsidRPr="00F122DE" w:rsidRDefault="00F122DE" w:rsidP="00F122DE">
      <w:pPr>
        <w:pStyle w:val="af0"/>
      </w:pPr>
      <w:r w:rsidRPr="00F122DE">
        <w:t xml:space="preserve">    </w:t>
      </w:r>
      <w:proofErr w:type="spellStart"/>
      <w:r w:rsidRPr="00F122DE">
        <w:t>for d</w:t>
      </w:r>
      <w:proofErr w:type="spellEnd"/>
      <w:r w:rsidRPr="00F122DE">
        <w:t xml:space="preserve"> in data:</w:t>
      </w:r>
    </w:p>
    <w:p w14:paraId="69FEE5C0" w14:textId="77777777" w:rsidR="00F122DE" w:rsidRPr="00F122DE" w:rsidRDefault="00F122DE" w:rsidP="00F122DE">
      <w:pPr>
        <w:pStyle w:val="af0"/>
      </w:pPr>
      <w:r w:rsidRPr="00F122DE">
        <w:t xml:space="preserve">        if </w:t>
      </w:r>
      <w:proofErr w:type="gramStart"/>
      <w:r w:rsidRPr="00F122DE">
        <w:t>d[</w:t>
      </w:r>
      <w:proofErr w:type="gramEnd"/>
      <w:r w:rsidRPr="00F122DE">
        <w:t>'</w:t>
      </w:r>
      <w:proofErr w:type="spellStart"/>
      <w:r w:rsidRPr="00F122DE">
        <w:t>Тип</w:t>
      </w:r>
      <w:proofErr w:type="spellEnd"/>
      <w:r w:rsidRPr="00F122DE">
        <w:t xml:space="preserve"> </w:t>
      </w:r>
      <w:proofErr w:type="spellStart"/>
      <w:r w:rsidRPr="00F122DE">
        <w:t>лексемы</w:t>
      </w:r>
      <w:proofErr w:type="spellEnd"/>
      <w:r w:rsidRPr="00F122DE">
        <w:t>'] == "ERR":</w:t>
      </w:r>
    </w:p>
    <w:p w14:paraId="72C0F168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print(</w:t>
      </w:r>
      <w:proofErr w:type="spellStart"/>
      <w:proofErr w:type="gramEnd"/>
      <w:r w:rsidRPr="00F122DE">
        <w:t>f"Неизвестная</w:t>
      </w:r>
      <w:proofErr w:type="spellEnd"/>
      <w:r w:rsidRPr="00F122DE">
        <w:t xml:space="preserve"> </w:t>
      </w:r>
      <w:proofErr w:type="spellStart"/>
      <w:r w:rsidRPr="00F122DE">
        <w:t>лексема</w:t>
      </w:r>
      <w:proofErr w:type="spellEnd"/>
      <w:r w:rsidRPr="00F122DE">
        <w:t>: {d['</w:t>
      </w:r>
      <w:proofErr w:type="spellStart"/>
      <w:r w:rsidRPr="00F122DE">
        <w:t>Значение</w:t>
      </w:r>
      <w:proofErr w:type="spellEnd"/>
      <w:r w:rsidRPr="00F122DE">
        <w:t>']}\</w:t>
      </w:r>
      <w:proofErr w:type="spellStart"/>
      <w:r w:rsidRPr="00F122DE">
        <w:t>nline</w:t>
      </w:r>
      <w:proofErr w:type="spellEnd"/>
      <w:r w:rsidRPr="00F122DE">
        <w:t xml:space="preserve"> {d['</w:t>
      </w:r>
      <w:proofErr w:type="spellStart"/>
      <w:r w:rsidRPr="00F122DE">
        <w:t>Номер</w:t>
      </w:r>
      <w:proofErr w:type="spellEnd"/>
      <w:r w:rsidRPr="00F122DE">
        <w:t xml:space="preserve"> </w:t>
      </w:r>
      <w:proofErr w:type="spellStart"/>
      <w:r w:rsidRPr="00F122DE">
        <w:t>строки</w:t>
      </w:r>
      <w:proofErr w:type="spellEnd"/>
      <w:r w:rsidRPr="00F122DE">
        <w:t>']}, position {d['</w:t>
      </w:r>
      <w:proofErr w:type="spellStart"/>
      <w:r w:rsidRPr="00F122DE">
        <w:t>Позиция</w:t>
      </w:r>
      <w:proofErr w:type="spellEnd"/>
      <w:r w:rsidRPr="00F122DE">
        <w:t xml:space="preserve"> в </w:t>
      </w:r>
      <w:proofErr w:type="spellStart"/>
      <w:r w:rsidRPr="00F122DE">
        <w:t>строке</w:t>
      </w:r>
      <w:proofErr w:type="spellEnd"/>
      <w:r w:rsidRPr="00F122DE">
        <w:t>']}")</w:t>
      </w:r>
    </w:p>
    <w:p w14:paraId="6EFA09E1" w14:textId="77777777" w:rsidR="00F122DE" w:rsidRPr="00F122DE" w:rsidRDefault="00F122DE" w:rsidP="00F122DE">
      <w:pPr>
        <w:pStyle w:val="af0"/>
      </w:pPr>
      <w:r w:rsidRPr="00F122DE">
        <w:t xml:space="preserve">            </w:t>
      </w:r>
      <w:proofErr w:type="gramStart"/>
      <w:r w:rsidRPr="00F122DE">
        <w:t>exit(</w:t>
      </w:r>
      <w:proofErr w:type="gramEnd"/>
      <w:r w:rsidRPr="00F122DE">
        <w:t>0)</w:t>
      </w:r>
    </w:p>
    <w:p w14:paraId="3B9EFE2E" w14:textId="0959FA8C" w:rsidR="00242CF5" w:rsidRDefault="00F122DE" w:rsidP="00F122DE">
      <w:pPr>
        <w:pStyle w:val="af0"/>
      </w:pPr>
      <w:r w:rsidRPr="00F122DE">
        <w:t xml:space="preserve">    </w:t>
      </w:r>
      <w:proofErr w:type="gramStart"/>
      <w:r w:rsidRPr="00F122DE">
        <w:t>Syntactic(</w:t>
      </w:r>
      <w:proofErr w:type="gramEnd"/>
      <w:r w:rsidRPr="00F122DE">
        <w:t>)</w:t>
      </w:r>
    </w:p>
    <w:sectPr w:rsidR="00242CF5" w:rsidSect="00FE0F9C">
      <w:pgSz w:w="11906" w:h="16838"/>
      <w:pgMar w:top="1134" w:right="850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53723" w14:textId="77777777" w:rsidR="00FE0F9C" w:rsidRDefault="00FE0F9C">
      <w:pPr>
        <w:spacing w:line="240" w:lineRule="auto"/>
      </w:pPr>
      <w:r>
        <w:separator/>
      </w:r>
    </w:p>
  </w:endnote>
  <w:endnote w:type="continuationSeparator" w:id="0">
    <w:p w14:paraId="4005E33C" w14:textId="77777777" w:rsidR="00FE0F9C" w:rsidRDefault="00FE0F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8462011"/>
      <w:docPartObj>
        <w:docPartGallery w:val="Page Numbers (Bottom of Page)"/>
        <w:docPartUnique/>
      </w:docPartObj>
    </w:sdtPr>
    <w:sdtContent>
      <w:p w14:paraId="63F5AC00" w14:textId="77777777" w:rsidR="007076AD" w:rsidRDefault="0000000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D45550" w14:textId="77777777" w:rsidR="007076AD" w:rsidRDefault="007076A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9FA21" w14:textId="77777777" w:rsidR="00FE0F9C" w:rsidRDefault="00FE0F9C">
      <w:pPr>
        <w:spacing w:line="240" w:lineRule="auto"/>
      </w:pPr>
      <w:r>
        <w:separator/>
      </w:r>
    </w:p>
  </w:footnote>
  <w:footnote w:type="continuationSeparator" w:id="0">
    <w:p w14:paraId="09692EA3" w14:textId="77777777" w:rsidR="00FE0F9C" w:rsidRDefault="00FE0F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265DC"/>
    <w:multiLevelType w:val="multilevel"/>
    <w:tmpl w:val="2CEA92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F8F1ACF"/>
    <w:multiLevelType w:val="hybridMultilevel"/>
    <w:tmpl w:val="7EE0DC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3C6C8E"/>
    <w:multiLevelType w:val="hybridMultilevel"/>
    <w:tmpl w:val="AC9447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CB07E5"/>
    <w:multiLevelType w:val="hybridMultilevel"/>
    <w:tmpl w:val="8D987D14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54C3BBA"/>
    <w:multiLevelType w:val="multilevel"/>
    <w:tmpl w:val="62DCF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42713AA"/>
    <w:multiLevelType w:val="hybridMultilevel"/>
    <w:tmpl w:val="4B8EF2A6"/>
    <w:lvl w:ilvl="0" w:tplc="BE0AF52C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9926B4"/>
    <w:multiLevelType w:val="hybridMultilevel"/>
    <w:tmpl w:val="E632A8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DB0525C"/>
    <w:multiLevelType w:val="hybridMultilevel"/>
    <w:tmpl w:val="C1FEB3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072667F"/>
    <w:multiLevelType w:val="multilevel"/>
    <w:tmpl w:val="A4A24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5B2A11C2"/>
    <w:multiLevelType w:val="hybridMultilevel"/>
    <w:tmpl w:val="C6C61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2661CC3"/>
    <w:multiLevelType w:val="hybridMultilevel"/>
    <w:tmpl w:val="4E6620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7921424"/>
    <w:multiLevelType w:val="hybridMultilevel"/>
    <w:tmpl w:val="ABE87B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8A56026"/>
    <w:multiLevelType w:val="multilevel"/>
    <w:tmpl w:val="FA9CEA8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FFA2BC6"/>
    <w:multiLevelType w:val="hybridMultilevel"/>
    <w:tmpl w:val="F4D674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7F4302F"/>
    <w:multiLevelType w:val="hybridMultilevel"/>
    <w:tmpl w:val="8844152C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60291690">
    <w:abstractNumId w:val="0"/>
  </w:num>
  <w:num w:numId="2" w16cid:durableId="569734382">
    <w:abstractNumId w:val="8"/>
  </w:num>
  <w:num w:numId="3" w16cid:durableId="1467892919">
    <w:abstractNumId w:val="11"/>
  </w:num>
  <w:num w:numId="4" w16cid:durableId="1284573777">
    <w:abstractNumId w:val="14"/>
  </w:num>
  <w:num w:numId="5" w16cid:durableId="1023634966">
    <w:abstractNumId w:val="4"/>
  </w:num>
  <w:num w:numId="6" w16cid:durableId="2006517098">
    <w:abstractNumId w:val="13"/>
  </w:num>
  <w:num w:numId="7" w16cid:durableId="568078719">
    <w:abstractNumId w:val="2"/>
  </w:num>
  <w:num w:numId="8" w16cid:durableId="1062170419">
    <w:abstractNumId w:val="7"/>
  </w:num>
  <w:num w:numId="9" w16cid:durableId="369649574">
    <w:abstractNumId w:val="1"/>
  </w:num>
  <w:num w:numId="10" w16cid:durableId="891694428">
    <w:abstractNumId w:val="10"/>
  </w:num>
  <w:num w:numId="11" w16cid:durableId="1950813339">
    <w:abstractNumId w:val="9"/>
  </w:num>
  <w:num w:numId="12" w16cid:durableId="251814689">
    <w:abstractNumId w:val="6"/>
  </w:num>
  <w:num w:numId="13" w16cid:durableId="97915203">
    <w:abstractNumId w:val="12"/>
  </w:num>
  <w:num w:numId="14" w16cid:durableId="491456519">
    <w:abstractNumId w:val="3"/>
  </w:num>
  <w:num w:numId="15" w16cid:durableId="5676943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092"/>
    <w:rsid w:val="00053408"/>
    <w:rsid w:val="000649CE"/>
    <w:rsid w:val="000C2DD7"/>
    <w:rsid w:val="000F3349"/>
    <w:rsid w:val="000F6776"/>
    <w:rsid w:val="0011163F"/>
    <w:rsid w:val="001B2E02"/>
    <w:rsid w:val="00242CF5"/>
    <w:rsid w:val="002A20A7"/>
    <w:rsid w:val="002B5092"/>
    <w:rsid w:val="002C016B"/>
    <w:rsid w:val="002E51D4"/>
    <w:rsid w:val="003A1FF7"/>
    <w:rsid w:val="004C25DF"/>
    <w:rsid w:val="004E4B20"/>
    <w:rsid w:val="00567891"/>
    <w:rsid w:val="005A6403"/>
    <w:rsid w:val="006344DE"/>
    <w:rsid w:val="007076AD"/>
    <w:rsid w:val="00762BCB"/>
    <w:rsid w:val="008C3638"/>
    <w:rsid w:val="008E608B"/>
    <w:rsid w:val="009B66DE"/>
    <w:rsid w:val="00AA59F7"/>
    <w:rsid w:val="00B50948"/>
    <w:rsid w:val="00C72284"/>
    <w:rsid w:val="00C75CF5"/>
    <w:rsid w:val="00CE45E2"/>
    <w:rsid w:val="00F122DE"/>
    <w:rsid w:val="00FD7A93"/>
    <w:rsid w:val="00FE0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B8696"/>
  <w15:chartTrackingRefBased/>
  <w15:docId w15:val="{195E8F1C-D513-40FF-B1E1-AD9D23FF8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0F6776"/>
    <w:pPr>
      <w:autoSpaceDE w:val="0"/>
      <w:autoSpaceDN w:val="0"/>
      <w:spacing w:after="0" w:line="360" w:lineRule="auto"/>
      <w:ind w:firstLine="709"/>
      <w:jc w:val="both"/>
    </w:pPr>
    <w:rPr>
      <w:rFonts w:ascii="Times New Roman" w:eastAsia="Courier New" w:hAnsi="Times New Roman" w:cs="Courier New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B5092"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kern w:val="2"/>
      <w:sz w:val="36"/>
      <w:szCs w:val="32"/>
      <w14:ligatures w14:val="standardContextual"/>
    </w:rPr>
  </w:style>
  <w:style w:type="paragraph" w:styleId="2">
    <w:name w:val="heading 2"/>
    <w:basedOn w:val="1"/>
    <w:next w:val="a"/>
    <w:link w:val="20"/>
    <w:uiPriority w:val="9"/>
    <w:unhideWhenUsed/>
    <w:qFormat/>
    <w:rsid w:val="002B5092"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2B5092"/>
    <w:pPr>
      <w:numPr>
        <w:ilvl w:val="0"/>
      </w:numPr>
      <w:ind w:firstLine="709"/>
      <w:outlineLvl w:val="2"/>
    </w:pPr>
    <w:rPr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5092"/>
    <w:rPr>
      <w:rFonts w:ascii="Times New Roman" w:eastAsiaTheme="majorEastAsia" w:hAnsi="Times New Roman" w:cstheme="majorBidi"/>
      <w:b/>
      <w:caps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2B5092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2B5092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3">
    <w:name w:val="No Spacing"/>
    <w:uiPriority w:val="1"/>
    <w:qFormat/>
    <w:rsid w:val="002B5092"/>
    <w:pPr>
      <w:widowControl w:val="0"/>
      <w:spacing w:after="0" w:line="360" w:lineRule="auto"/>
      <w:ind w:firstLine="709"/>
    </w:pPr>
    <w:rPr>
      <w:rFonts w:ascii="Times New Roman" w:eastAsia="Arial" w:hAnsi="Times New Roman" w:cs="Arial"/>
      <w:kern w:val="0"/>
      <w:sz w:val="28"/>
      <w:lang w:val="ru" w:eastAsia="ru-RU"/>
      <w14:ligatures w14:val="none"/>
    </w:rPr>
  </w:style>
  <w:style w:type="paragraph" w:styleId="a4">
    <w:name w:val="Title"/>
    <w:basedOn w:val="2"/>
    <w:next w:val="a"/>
    <w:link w:val="a5"/>
    <w:uiPriority w:val="10"/>
    <w:qFormat/>
    <w:rsid w:val="002B5092"/>
    <w:pPr>
      <w:contextualSpacing/>
    </w:pPr>
    <w:rPr>
      <w:spacing w:val="-10"/>
      <w:kern w:val="0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2B5092"/>
    <w:rPr>
      <w:rFonts w:ascii="Times New Roman" w:eastAsiaTheme="majorEastAsia" w:hAnsi="Times New Roman" w:cstheme="majorBidi"/>
      <w:b/>
      <w:color w:val="000000" w:themeColor="text1"/>
      <w:spacing w:val="-10"/>
      <w:kern w:val="0"/>
      <w:sz w:val="28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2B5092"/>
    <w:pPr>
      <w:tabs>
        <w:tab w:val="right" w:leader="dot" w:pos="9628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2B509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2B5092"/>
    <w:pPr>
      <w:spacing w:after="100"/>
      <w:ind w:left="560"/>
    </w:pPr>
  </w:style>
  <w:style w:type="character" w:styleId="a6">
    <w:name w:val="Hyperlink"/>
    <w:basedOn w:val="a0"/>
    <w:uiPriority w:val="99"/>
    <w:unhideWhenUsed/>
    <w:rsid w:val="002B509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B509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B5092"/>
    <w:rPr>
      <w:rFonts w:ascii="Times New Roman" w:eastAsia="Courier New" w:hAnsi="Times New Roman" w:cs="Courier New"/>
      <w:kern w:val="0"/>
      <w:sz w:val="28"/>
      <w14:ligatures w14:val="none"/>
    </w:rPr>
  </w:style>
  <w:style w:type="paragraph" w:styleId="a9">
    <w:name w:val="footer"/>
    <w:basedOn w:val="a"/>
    <w:link w:val="aa"/>
    <w:uiPriority w:val="99"/>
    <w:unhideWhenUsed/>
    <w:rsid w:val="002B5092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B5092"/>
    <w:rPr>
      <w:rFonts w:ascii="Times New Roman" w:eastAsia="Courier New" w:hAnsi="Times New Roman" w:cs="Courier New"/>
      <w:kern w:val="0"/>
      <w:sz w:val="28"/>
      <w14:ligatures w14:val="none"/>
    </w:rPr>
  </w:style>
  <w:style w:type="paragraph" w:styleId="ab">
    <w:name w:val="List Paragraph"/>
    <w:basedOn w:val="a"/>
    <w:uiPriority w:val="34"/>
    <w:qFormat/>
    <w:rsid w:val="002B5092"/>
    <w:pPr>
      <w:ind w:left="720"/>
      <w:contextualSpacing/>
    </w:pPr>
  </w:style>
  <w:style w:type="paragraph" w:customStyle="1" w:styleId="ac">
    <w:name w:val="Рисунок"/>
    <w:basedOn w:val="a"/>
    <w:link w:val="ad"/>
    <w:uiPriority w:val="1"/>
    <w:qFormat/>
    <w:rsid w:val="002B5092"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d">
    <w:name w:val="Рисунок Знак"/>
    <w:basedOn w:val="a0"/>
    <w:link w:val="ac"/>
    <w:uiPriority w:val="1"/>
    <w:rsid w:val="002B5092"/>
    <w:rPr>
      <w:rFonts w:ascii="Times New Roman" w:eastAsia="Courier New" w:hAnsi="Times New Roman" w:cs="Courier New"/>
      <w:b/>
      <w:kern w:val="0"/>
      <w:sz w:val="24"/>
      <w14:ligatures w14:val="none"/>
    </w:rPr>
  </w:style>
  <w:style w:type="paragraph" w:customStyle="1" w:styleId="ae">
    <w:name w:val="Листинг"/>
    <w:basedOn w:val="a"/>
    <w:link w:val="af"/>
    <w:uiPriority w:val="1"/>
    <w:qFormat/>
    <w:rsid w:val="002B5092"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">
    <w:name w:val="Листинг Знак"/>
    <w:basedOn w:val="a0"/>
    <w:link w:val="ae"/>
    <w:uiPriority w:val="1"/>
    <w:rsid w:val="002B5092"/>
    <w:rPr>
      <w:rFonts w:ascii="Times New Roman" w:eastAsia="Courier New" w:hAnsi="Times New Roman" w:cs="Courier New"/>
      <w:i/>
      <w:kern w:val="0"/>
      <w:sz w:val="24"/>
      <w14:ligatures w14:val="none"/>
    </w:rPr>
  </w:style>
  <w:style w:type="paragraph" w:customStyle="1" w:styleId="af0">
    <w:name w:val="Код"/>
    <w:basedOn w:val="ae"/>
    <w:link w:val="af1"/>
    <w:uiPriority w:val="1"/>
    <w:qFormat/>
    <w:rsid w:val="002B5092"/>
    <w:pPr>
      <w:keepNext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1">
    <w:name w:val="Код Знак"/>
    <w:basedOn w:val="af"/>
    <w:link w:val="af0"/>
    <w:uiPriority w:val="1"/>
    <w:rsid w:val="002B5092"/>
    <w:rPr>
      <w:rFonts w:ascii="Courier New" w:eastAsia="Courier New" w:hAnsi="Courier New" w:cs="Courier New"/>
      <w:i w:val="0"/>
      <w:kern w:val="0"/>
      <w:sz w:val="20"/>
      <w:lang w:val="en-US"/>
      <w14:ligatures w14:val="none"/>
    </w:rPr>
  </w:style>
  <w:style w:type="paragraph" w:customStyle="1" w:styleId="msonormal0">
    <w:name w:val="msonormal"/>
    <w:basedOn w:val="a"/>
    <w:rsid w:val="002C016B"/>
    <w:pPr>
      <w:autoSpaceDE/>
      <w:autoSpaceDN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0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</Pages>
  <Words>7396</Words>
  <Characters>42159</Characters>
  <Application>Microsoft Office Word</Application>
  <DocSecurity>0</DocSecurity>
  <Lines>351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Кликушин</dc:creator>
  <cp:keywords/>
  <dc:description/>
  <cp:lastModifiedBy>Влад Кликушин</cp:lastModifiedBy>
  <cp:revision>7</cp:revision>
  <cp:lastPrinted>2024-01-12T11:55:00Z</cp:lastPrinted>
  <dcterms:created xsi:type="dcterms:W3CDTF">2023-12-17T13:39:00Z</dcterms:created>
  <dcterms:modified xsi:type="dcterms:W3CDTF">2024-01-12T11:56:00Z</dcterms:modified>
</cp:coreProperties>
</file>